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5A9CF" w14:textId="77777777" w:rsidR="009C054A" w:rsidRDefault="009C054A" w:rsidP="009C054A">
      <w:pPr>
        <w:pStyle w:val="Pealkiri21"/>
      </w:pPr>
    </w:p>
    <w:p w14:paraId="0AF5A9D0" w14:textId="77777777" w:rsidR="009C054A" w:rsidRDefault="009C054A" w:rsidP="009C054A">
      <w:pPr>
        <w:pStyle w:val="Pealkiri21"/>
      </w:pPr>
    </w:p>
    <w:p w14:paraId="0AF5A9D1" w14:textId="77777777" w:rsidR="009C054A" w:rsidRDefault="009C054A" w:rsidP="009C054A">
      <w:pPr>
        <w:pStyle w:val="Pealkiri21"/>
      </w:pPr>
      <w:bookmarkStart w:id="0" w:name="_Toc316559809"/>
      <w:r w:rsidRPr="005454CF">
        <w:t>TEEDE PROJEKTEERIMISE EEST</w:t>
      </w:r>
      <w:r>
        <w:t xml:space="preserve"> VASTUTAVA ISIKU CV</w:t>
      </w:r>
      <w:bookmarkEnd w:id="0"/>
    </w:p>
    <w:p w14:paraId="0AF5A9D2" w14:textId="77777777" w:rsidR="002E586E" w:rsidRDefault="002E586E" w:rsidP="009C054A">
      <w:pPr>
        <w:pStyle w:val="Pealkiri21"/>
      </w:pPr>
    </w:p>
    <w:p w14:paraId="0AF5A9D8" w14:textId="5C9CB758" w:rsidR="009C054A" w:rsidRDefault="009C054A" w:rsidP="009C054A">
      <w:pPr>
        <w:rPr>
          <w:lang w:val="et-EE"/>
        </w:rPr>
      </w:pPr>
      <w:r>
        <w:rPr>
          <w:lang w:val="et-EE"/>
        </w:rPr>
        <w:t xml:space="preserve">Eesnimi: </w:t>
      </w:r>
      <w:r w:rsidR="002B0B91">
        <w:rPr>
          <w:lang w:val="et-EE"/>
        </w:rPr>
        <w:t>Lilian</w:t>
      </w:r>
    </w:p>
    <w:p w14:paraId="0AF5A9D9" w14:textId="0F39B029" w:rsidR="009C054A" w:rsidRPr="008E11F3" w:rsidRDefault="009C054A" w:rsidP="009C054A">
      <w:pPr>
        <w:tabs>
          <w:tab w:val="left" w:pos="567"/>
          <w:tab w:val="left" w:pos="5529"/>
        </w:tabs>
        <w:rPr>
          <w:lang w:val="et-EE"/>
        </w:rPr>
      </w:pPr>
      <w:r w:rsidRPr="008E11F3">
        <w:rPr>
          <w:lang w:val="et-EE"/>
        </w:rPr>
        <w:t xml:space="preserve">Perekonnanimi: </w:t>
      </w:r>
      <w:r w:rsidR="002B0B91">
        <w:rPr>
          <w:lang w:val="et-EE"/>
        </w:rPr>
        <w:t>Erm</w:t>
      </w:r>
    </w:p>
    <w:p w14:paraId="0AF5A9DA" w14:textId="12065597" w:rsidR="009C054A" w:rsidRPr="008E11F3" w:rsidRDefault="009C054A" w:rsidP="009C054A">
      <w:pPr>
        <w:tabs>
          <w:tab w:val="left" w:pos="567"/>
          <w:tab w:val="left" w:pos="5529"/>
        </w:tabs>
        <w:rPr>
          <w:lang w:val="et-EE"/>
        </w:rPr>
      </w:pPr>
      <w:r w:rsidRPr="008E11F3">
        <w:rPr>
          <w:lang w:val="et-EE"/>
        </w:rPr>
        <w:t xml:space="preserve">Sünniaeg: </w:t>
      </w:r>
      <w:r w:rsidR="002B0B91">
        <w:rPr>
          <w:lang w:val="et-EE"/>
        </w:rPr>
        <w:t>06</w:t>
      </w:r>
      <w:r w:rsidRPr="008E11F3">
        <w:rPr>
          <w:lang w:val="et-EE"/>
        </w:rPr>
        <w:t>.0</w:t>
      </w:r>
      <w:r w:rsidR="0007624A">
        <w:rPr>
          <w:lang w:val="et-EE"/>
        </w:rPr>
        <w:t>8</w:t>
      </w:r>
      <w:r w:rsidRPr="008E11F3">
        <w:rPr>
          <w:lang w:val="et-EE"/>
        </w:rPr>
        <w:t>.19</w:t>
      </w:r>
      <w:r w:rsidR="002B0B91">
        <w:rPr>
          <w:lang w:val="et-EE"/>
        </w:rPr>
        <w:t>76</w:t>
      </w:r>
    </w:p>
    <w:p w14:paraId="0AF5A9DB" w14:textId="77777777" w:rsidR="009C054A" w:rsidRDefault="009C054A" w:rsidP="009C054A">
      <w:pPr>
        <w:tabs>
          <w:tab w:val="left" w:pos="567"/>
          <w:tab w:val="left" w:pos="5529"/>
        </w:tabs>
        <w:rPr>
          <w:lang w:val="et-EE"/>
        </w:rPr>
      </w:pPr>
    </w:p>
    <w:p w14:paraId="0AF5A9DC" w14:textId="77777777" w:rsidR="009C054A" w:rsidRPr="0073512B" w:rsidRDefault="009C054A" w:rsidP="009C054A">
      <w:pPr>
        <w:pStyle w:val="TOC3"/>
      </w:pPr>
      <w:r>
        <w:t xml:space="preserve">1. </w:t>
      </w:r>
      <w:r w:rsidRPr="0073512B">
        <w:t>Haridus:</w:t>
      </w:r>
    </w:p>
    <w:tbl>
      <w:tblPr>
        <w:tblW w:w="93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1696"/>
        <w:gridCol w:w="2444"/>
        <w:gridCol w:w="3240"/>
      </w:tblGrid>
      <w:tr w:rsidR="009C054A" w:rsidRPr="0073512B" w14:paraId="0AF5A9E1" w14:textId="77777777" w:rsidTr="002E586E">
        <w:trPr>
          <w:cantSplit/>
          <w:trHeight w:val="47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5A9DD" w14:textId="77777777" w:rsidR="009C054A" w:rsidRPr="0073512B" w:rsidRDefault="009C054A" w:rsidP="003F5CEC">
            <w:pPr>
              <w:jc w:val="center"/>
              <w:rPr>
                <w:lang w:val="et-EE"/>
              </w:rPr>
            </w:pPr>
            <w:r w:rsidRPr="0073512B">
              <w:rPr>
                <w:lang w:val="et-EE"/>
              </w:rPr>
              <w:t>Haridusasutuse nimetus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5A9DE" w14:textId="77777777" w:rsidR="009C054A" w:rsidRPr="0073512B" w:rsidRDefault="009C054A" w:rsidP="003F5CEC">
            <w:pPr>
              <w:jc w:val="center"/>
              <w:rPr>
                <w:lang w:val="et-EE"/>
              </w:rPr>
            </w:pPr>
            <w:r w:rsidRPr="0073512B">
              <w:rPr>
                <w:lang w:val="et-EE"/>
              </w:rPr>
              <w:t>Eriala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5A9DF" w14:textId="77777777" w:rsidR="009C054A" w:rsidRPr="0073512B" w:rsidRDefault="009C054A" w:rsidP="00254E2B">
            <w:pPr>
              <w:jc w:val="center"/>
              <w:rPr>
                <w:lang w:val="et-EE"/>
              </w:rPr>
            </w:pPr>
            <w:r w:rsidRPr="0073512B">
              <w:rPr>
                <w:lang w:val="et-EE"/>
              </w:rPr>
              <w:t>Haridustase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5A9E0" w14:textId="77777777" w:rsidR="009C054A" w:rsidRPr="0073512B" w:rsidRDefault="002E586E" w:rsidP="003F5CEC">
            <w:pPr>
              <w:jc w:val="center"/>
              <w:rPr>
                <w:lang w:val="et-EE"/>
              </w:rPr>
            </w:pPr>
            <w:r w:rsidRPr="0073512B">
              <w:rPr>
                <w:lang w:val="et-EE"/>
              </w:rPr>
              <w:t>Õppimise aeg (alates/kuni)</w:t>
            </w:r>
          </w:p>
        </w:tc>
      </w:tr>
      <w:tr w:rsidR="000A70AA" w:rsidRPr="002B0B91" w14:paraId="3CBF1629" w14:textId="77777777" w:rsidTr="002E586E">
        <w:trPr>
          <w:cantSplit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3E6D0" w14:textId="496B716D" w:rsidR="000A70AA" w:rsidRPr="00F82324" w:rsidRDefault="0073512B" w:rsidP="003F5CEC">
            <w:pPr>
              <w:jc w:val="center"/>
              <w:rPr>
                <w:rFonts w:ascii="TTFF5A4418t00" w:hAnsi="TTFF5A4418t00" w:cs="TTFF5A4418t00"/>
                <w:sz w:val="22"/>
                <w:szCs w:val="22"/>
                <w:lang w:val="et-EE" w:eastAsia="et-EE"/>
              </w:rPr>
            </w:pPr>
            <w:r w:rsidRPr="00F82324">
              <w:rPr>
                <w:rFonts w:ascii="TTFF5A4418t00" w:hAnsi="TTFF5A4418t00" w:cs="TTFF5A4418t00"/>
                <w:sz w:val="22"/>
                <w:szCs w:val="22"/>
                <w:lang w:val="et-EE" w:eastAsia="et-EE"/>
              </w:rPr>
              <w:t>Tallinna Tehnikaülikool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A7C54" w14:textId="319074BB" w:rsidR="000A70AA" w:rsidRPr="00F82324" w:rsidRDefault="00304C79" w:rsidP="003F5CEC">
            <w:pPr>
              <w:jc w:val="center"/>
              <w:rPr>
                <w:rFonts w:ascii="TTFF5A4418t00" w:hAnsi="TTFF5A4418t00" w:cs="TTFF5A4418t00"/>
                <w:sz w:val="22"/>
                <w:szCs w:val="22"/>
                <w:lang w:val="et-EE" w:eastAsia="et-EE"/>
              </w:rPr>
            </w:pPr>
            <w:r w:rsidRPr="00F82324">
              <w:rPr>
                <w:rFonts w:ascii="TTFF5A4418t00" w:hAnsi="TTFF5A4418t00" w:cs="TTFF5A4418t00"/>
                <w:sz w:val="22"/>
                <w:szCs w:val="22"/>
                <w:lang w:val="et-EE" w:eastAsia="et-EE"/>
              </w:rPr>
              <w:t>transpordiehitus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04FEC" w14:textId="2C0A6FA7" w:rsidR="000A70AA" w:rsidRPr="00F82324" w:rsidRDefault="00AA65BB" w:rsidP="003F5CEC">
            <w:pPr>
              <w:jc w:val="center"/>
              <w:rPr>
                <w:rFonts w:ascii="TTFF5A4418t00" w:hAnsi="TTFF5A4418t00" w:cs="TTFF5A4418t00"/>
                <w:sz w:val="22"/>
                <w:szCs w:val="22"/>
                <w:lang w:val="et-EE" w:eastAsia="et-EE"/>
              </w:rPr>
            </w:pPr>
            <w:r w:rsidRPr="00F82324">
              <w:rPr>
                <w:rFonts w:ascii="TTFF5A4418t00" w:hAnsi="TTFF5A4418t00" w:cs="TTFF5A4418t00"/>
                <w:sz w:val="22"/>
                <w:szCs w:val="22"/>
                <w:lang w:val="et-EE" w:eastAsia="et-EE"/>
              </w:rPr>
              <w:t xml:space="preserve">tehnikateaduste bakalaureus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6ED6C" w14:textId="1FFEF950" w:rsidR="000A70AA" w:rsidRPr="00F82324" w:rsidRDefault="005842F6" w:rsidP="003F5CEC">
            <w:pPr>
              <w:jc w:val="center"/>
              <w:rPr>
                <w:i/>
                <w:sz w:val="22"/>
                <w:szCs w:val="22"/>
                <w:lang w:val="et-EE"/>
              </w:rPr>
            </w:pPr>
            <w:r w:rsidRPr="00F82324">
              <w:rPr>
                <w:i/>
                <w:sz w:val="22"/>
                <w:szCs w:val="22"/>
                <w:lang w:val="et-EE"/>
              </w:rPr>
              <w:t>1995</w:t>
            </w:r>
            <w:r w:rsidR="00067B8F" w:rsidRPr="00F82324">
              <w:rPr>
                <w:i/>
                <w:sz w:val="22"/>
                <w:szCs w:val="22"/>
                <w:lang w:val="et-EE"/>
              </w:rPr>
              <w:t>-</w:t>
            </w:r>
            <w:r w:rsidR="00C630D6" w:rsidRPr="00F82324">
              <w:rPr>
                <w:i/>
                <w:sz w:val="22"/>
                <w:szCs w:val="22"/>
                <w:lang w:val="et-EE"/>
              </w:rPr>
              <w:t>20</w:t>
            </w:r>
            <w:r w:rsidRPr="00F82324">
              <w:rPr>
                <w:i/>
                <w:sz w:val="22"/>
                <w:szCs w:val="22"/>
                <w:lang w:val="et-EE"/>
              </w:rPr>
              <w:t>01</w:t>
            </w:r>
          </w:p>
        </w:tc>
      </w:tr>
      <w:tr w:rsidR="009C054A" w:rsidRPr="002B0B91" w14:paraId="0AF5A9E6" w14:textId="77777777" w:rsidTr="002E586E">
        <w:trPr>
          <w:cantSplit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5A9E2" w14:textId="77777777" w:rsidR="009C054A" w:rsidRPr="00F82324" w:rsidRDefault="009C054A" w:rsidP="003F5CEC">
            <w:pPr>
              <w:jc w:val="center"/>
              <w:rPr>
                <w:sz w:val="22"/>
                <w:szCs w:val="22"/>
                <w:lang w:val="et-EE"/>
              </w:rPr>
            </w:pPr>
            <w:r w:rsidRPr="00F82324">
              <w:rPr>
                <w:rFonts w:ascii="TTFF5A4418t00" w:hAnsi="TTFF5A4418t00" w:cs="TTFF5A4418t00"/>
                <w:sz w:val="22"/>
                <w:szCs w:val="22"/>
                <w:lang w:val="et-EE" w:eastAsia="et-EE"/>
              </w:rPr>
              <w:t>Tallinna Tehnikaülikool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5A9E3" w14:textId="77777777" w:rsidR="009C054A" w:rsidRPr="00F82324" w:rsidRDefault="009C054A" w:rsidP="003F5CEC">
            <w:pPr>
              <w:jc w:val="center"/>
              <w:rPr>
                <w:sz w:val="22"/>
                <w:szCs w:val="22"/>
                <w:lang w:val="et-EE"/>
              </w:rPr>
            </w:pPr>
            <w:r w:rsidRPr="00F82324">
              <w:rPr>
                <w:rFonts w:ascii="TTFF5A4418t00" w:hAnsi="TTFF5A4418t00" w:cs="TTFF5A4418t00"/>
                <w:sz w:val="22"/>
                <w:szCs w:val="22"/>
                <w:lang w:val="et-EE" w:eastAsia="et-EE"/>
              </w:rPr>
              <w:t>transpordiehitus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5A9E4" w14:textId="59052619" w:rsidR="009C054A" w:rsidRPr="00F82324" w:rsidRDefault="00151884" w:rsidP="003F5CEC">
            <w:pPr>
              <w:jc w:val="center"/>
              <w:rPr>
                <w:rFonts w:ascii="TTFF5A4418t00" w:hAnsi="TTFF5A4418t00" w:cs="TTFF5A4418t00"/>
                <w:sz w:val="22"/>
                <w:szCs w:val="22"/>
                <w:lang w:val="et-EE" w:eastAsia="et-EE"/>
              </w:rPr>
            </w:pPr>
            <w:r>
              <w:rPr>
                <w:rFonts w:ascii="TTFF5A4418t00" w:hAnsi="TTFF5A4418t00" w:cs="TTFF5A4418t00"/>
                <w:sz w:val="22"/>
                <w:szCs w:val="22"/>
                <w:lang w:val="et-EE" w:eastAsia="et-EE"/>
              </w:rPr>
              <w:t>tehnikateaduste magister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5A9E5" w14:textId="47C1271D" w:rsidR="009C054A" w:rsidRPr="00F82324" w:rsidRDefault="005842F6" w:rsidP="003F5CEC">
            <w:pPr>
              <w:jc w:val="center"/>
              <w:rPr>
                <w:i/>
                <w:sz w:val="22"/>
                <w:szCs w:val="22"/>
                <w:lang w:val="et-EE"/>
              </w:rPr>
            </w:pPr>
            <w:r w:rsidRPr="00F82324">
              <w:rPr>
                <w:i/>
                <w:sz w:val="22"/>
                <w:szCs w:val="22"/>
                <w:lang w:val="et-EE"/>
              </w:rPr>
              <w:t>2002-2008</w:t>
            </w:r>
          </w:p>
        </w:tc>
      </w:tr>
    </w:tbl>
    <w:p w14:paraId="0AF5A9E7" w14:textId="77777777" w:rsidR="009C054A" w:rsidRPr="00F82324" w:rsidRDefault="009C054A" w:rsidP="009C054A">
      <w:pPr>
        <w:rPr>
          <w:lang w:val="et-EE"/>
        </w:rPr>
      </w:pPr>
    </w:p>
    <w:p w14:paraId="0AF5A9E8" w14:textId="77777777" w:rsidR="009C054A" w:rsidRPr="00D42FE2" w:rsidRDefault="009C054A" w:rsidP="009C054A">
      <w:pPr>
        <w:pStyle w:val="TOC3"/>
      </w:pPr>
      <w:r w:rsidRPr="00D42FE2">
        <w:t>2. Töökogemus teede projekteerimise valdkonnas: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1408"/>
        <w:gridCol w:w="2160"/>
        <w:gridCol w:w="3240"/>
      </w:tblGrid>
      <w:tr w:rsidR="009C054A" w:rsidRPr="00D42FE2" w14:paraId="0AF5A9ED" w14:textId="77777777" w:rsidTr="003F5CEC">
        <w:tc>
          <w:tcPr>
            <w:tcW w:w="2552" w:type="dxa"/>
            <w:vAlign w:val="center"/>
          </w:tcPr>
          <w:p w14:paraId="0AF5A9E9" w14:textId="77777777" w:rsidR="009C054A" w:rsidRPr="00D42FE2" w:rsidRDefault="009C054A" w:rsidP="003F5CEC">
            <w:pPr>
              <w:ind w:left="72"/>
              <w:jc w:val="center"/>
              <w:rPr>
                <w:lang w:val="et-EE"/>
              </w:rPr>
            </w:pPr>
            <w:r w:rsidRPr="00D42FE2">
              <w:rPr>
                <w:sz w:val="22"/>
                <w:szCs w:val="22"/>
                <w:lang w:val="et-EE"/>
              </w:rPr>
              <w:t>Ettevõtja/organisatsioon</w:t>
            </w:r>
          </w:p>
        </w:tc>
        <w:tc>
          <w:tcPr>
            <w:tcW w:w="1408" w:type="dxa"/>
            <w:vAlign w:val="center"/>
          </w:tcPr>
          <w:p w14:paraId="0AF5A9EA" w14:textId="77777777" w:rsidR="009C054A" w:rsidRPr="00D42FE2" w:rsidRDefault="009C054A" w:rsidP="003F5CEC">
            <w:pPr>
              <w:ind w:left="-102"/>
              <w:jc w:val="center"/>
              <w:rPr>
                <w:lang w:val="et-EE"/>
              </w:rPr>
            </w:pPr>
            <w:proofErr w:type="spellStart"/>
            <w:r w:rsidRPr="00D42FE2">
              <w:rPr>
                <w:lang w:val="et-EE"/>
              </w:rPr>
              <w:t>Ameti-nimetus</w:t>
            </w:r>
            <w:proofErr w:type="spellEnd"/>
          </w:p>
        </w:tc>
        <w:tc>
          <w:tcPr>
            <w:tcW w:w="2160" w:type="dxa"/>
            <w:vAlign w:val="center"/>
          </w:tcPr>
          <w:p w14:paraId="0AF5A9EB" w14:textId="77777777" w:rsidR="009C054A" w:rsidRPr="002848AD" w:rsidRDefault="009C054A" w:rsidP="003F5CEC">
            <w:pPr>
              <w:ind w:left="-108"/>
              <w:jc w:val="center"/>
              <w:rPr>
                <w:lang w:val="et-EE"/>
              </w:rPr>
            </w:pPr>
            <w:r w:rsidRPr="002848AD">
              <w:rPr>
                <w:lang w:val="et-EE"/>
              </w:rPr>
              <w:t>Tööülesannete kirjeldus</w:t>
            </w:r>
          </w:p>
        </w:tc>
        <w:tc>
          <w:tcPr>
            <w:tcW w:w="3240" w:type="dxa"/>
            <w:vAlign w:val="center"/>
          </w:tcPr>
          <w:p w14:paraId="0AF5A9EC" w14:textId="77777777" w:rsidR="009C054A" w:rsidRPr="00D42FE2" w:rsidRDefault="009C054A" w:rsidP="003F5CEC">
            <w:pPr>
              <w:ind w:left="-108"/>
              <w:jc w:val="center"/>
              <w:rPr>
                <w:lang w:val="et-EE"/>
              </w:rPr>
            </w:pPr>
            <w:r w:rsidRPr="00D42FE2">
              <w:rPr>
                <w:lang w:val="et-EE"/>
              </w:rPr>
              <w:t>Töötamise aeg (alates – kuni)</w:t>
            </w:r>
            <w:r w:rsidRPr="00D42FE2">
              <w:rPr>
                <w:i/>
                <w:iCs/>
                <w:lang w:val="et-EE"/>
              </w:rPr>
              <w:t xml:space="preserve"> (kuu/aasta) </w:t>
            </w:r>
            <w:r w:rsidRPr="00D42FE2">
              <w:rPr>
                <w:lang w:val="et-EE"/>
              </w:rPr>
              <w:t>–</w:t>
            </w:r>
            <w:r w:rsidRPr="00D42FE2">
              <w:rPr>
                <w:i/>
                <w:iCs/>
                <w:lang w:val="et-EE"/>
              </w:rPr>
              <w:t xml:space="preserve"> (kuu/aasta)</w:t>
            </w:r>
          </w:p>
        </w:tc>
      </w:tr>
      <w:tr w:rsidR="009C054A" w:rsidRPr="002B0B91" w14:paraId="0AF5A9F6" w14:textId="77777777" w:rsidTr="003F5CEC">
        <w:tc>
          <w:tcPr>
            <w:tcW w:w="2552" w:type="dxa"/>
          </w:tcPr>
          <w:p w14:paraId="0AF5A9EE" w14:textId="3B4048BE" w:rsidR="009C054A" w:rsidRPr="00164476" w:rsidRDefault="00882CEE" w:rsidP="00164476">
            <w:pPr>
              <w:pStyle w:val="TOC3"/>
              <w:ind w:left="0"/>
              <w:jc w:val="center"/>
              <w:rPr>
                <w:b w:val="0"/>
              </w:rPr>
            </w:pPr>
            <w:r w:rsidRPr="00164476">
              <w:rPr>
                <w:b w:val="0"/>
              </w:rPr>
              <w:t xml:space="preserve">AS Via </w:t>
            </w:r>
            <w:proofErr w:type="spellStart"/>
            <w:r w:rsidRPr="00164476">
              <w:rPr>
                <w:b w:val="0"/>
              </w:rPr>
              <w:t>Pont</w:t>
            </w:r>
            <w:proofErr w:type="spellEnd"/>
          </w:p>
        </w:tc>
        <w:tc>
          <w:tcPr>
            <w:tcW w:w="1408" w:type="dxa"/>
          </w:tcPr>
          <w:p w14:paraId="0AF5A9F0" w14:textId="083C0127" w:rsidR="009C054A" w:rsidRPr="00164476" w:rsidRDefault="005A7B32" w:rsidP="003E6D15">
            <w:pPr>
              <w:jc w:val="center"/>
              <w:rPr>
                <w:sz w:val="22"/>
                <w:szCs w:val="22"/>
                <w:lang w:val="et-EE"/>
              </w:rPr>
            </w:pPr>
            <w:r w:rsidRPr="00164476">
              <w:rPr>
                <w:sz w:val="22"/>
                <w:szCs w:val="22"/>
                <w:lang w:val="et-EE"/>
              </w:rPr>
              <w:t>tehnik</w:t>
            </w:r>
          </w:p>
        </w:tc>
        <w:tc>
          <w:tcPr>
            <w:tcW w:w="2160" w:type="dxa"/>
          </w:tcPr>
          <w:p w14:paraId="0AF5A9F4" w14:textId="11011B02" w:rsidR="009C054A" w:rsidRPr="002848AD" w:rsidRDefault="002848AD" w:rsidP="00754E67">
            <w:pPr>
              <w:autoSpaceDE w:val="0"/>
              <w:autoSpaceDN w:val="0"/>
              <w:adjustRightInd w:val="0"/>
              <w:jc w:val="center"/>
              <w:rPr>
                <w:lang w:val="et-EE"/>
              </w:rPr>
            </w:pPr>
            <w:r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Abitööd kontoris.</w:t>
            </w:r>
          </w:p>
        </w:tc>
        <w:tc>
          <w:tcPr>
            <w:tcW w:w="3240" w:type="dxa"/>
          </w:tcPr>
          <w:p w14:paraId="0AF5A9F5" w14:textId="1B321799" w:rsidR="009C054A" w:rsidRPr="00164476" w:rsidRDefault="007E698D" w:rsidP="003E6D15">
            <w:pPr>
              <w:jc w:val="center"/>
              <w:rPr>
                <w:i/>
                <w:lang w:val="et-EE"/>
              </w:rPr>
            </w:pPr>
            <w:r w:rsidRPr="00164476">
              <w:rPr>
                <w:i/>
                <w:lang w:val="et-EE"/>
              </w:rPr>
              <w:t>04/1998 – 11/1998</w:t>
            </w:r>
          </w:p>
        </w:tc>
      </w:tr>
      <w:tr w:rsidR="0003241D" w:rsidRPr="002B0B91" w14:paraId="0AF5A9FB" w14:textId="77777777" w:rsidTr="003F5CEC">
        <w:tc>
          <w:tcPr>
            <w:tcW w:w="2552" w:type="dxa"/>
          </w:tcPr>
          <w:p w14:paraId="0AF5A9F7" w14:textId="235224D7" w:rsidR="0003241D" w:rsidRPr="00164476" w:rsidRDefault="006933A8" w:rsidP="00164476">
            <w:pPr>
              <w:pStyle w:val="TOC3"/>
              <w:ind w:left="0"/>
              <w:jc w:val="center"/>
              <w:rPr>
                <w:b w:val="0"/>
              </w:rPr>
            </w:pPr>
            <w:r w:rsidRPr="00164476">
              <w:rPr>
                <w:b w:val="0"/>
              </w:rPr>
              <w:t xml:space="preserve">AS </w:t>
            </w:r>
            <w:proofErr w:type="spellStart"/>
            <w:r w:rsidR="00514084" w:rsidRPr="00164476">
              <w:rPr>
                <w:b w:val="0"/>
              </w:rPr>
              <w:t>Titania</w:t>
            </w:r>
            <w:proofErr w:type="spellEnd"/>
          </w:p>
        </w:tc>
        <w:tc>
          <w:tcPr>
            <w:tcW w:w="1408" w:type="dxa"/>
          </w:tcPr>
          <w:p w14:paraId="0AF5A9F8" w14:textId="01A11D98" w:rsidR="0003241D" w:rsidRPr="00164476" w:rsidRDefault="007B13F5" w:rsidP="0003241D">
            <w:pPr>
              <w:jc w:val="center"/>
              <w:rPr>
                <w:sz w:val="22"/>
                <w:szCs w:val="22"/>
                <w:lang w:val="et-EE"/>
              </w:rPr>
            </w:pPr>
            <w:r w:rsidRPr="00164476">
              <w:rPr>
                <w:sz w:val="22"/>
                <w:szCs w:val="22"/>
                <w:lang w:val="et-EE"/>
              </w:rPr>
              <w:t>teetööline</w:t>
            </w:r>
          </w:p>
        </w:tc>
        <w:tc>
          <w:tcPr>
            <w:tcW w:w="2160" w:type="dxa"/>
          </w:tcPr>
          <w:p w14:paraId="0AF5A9F9" w14:textId="34A27C16" w:rsidR="0003241D" w:rsidRPr="002848AD" w:rsidRDefault="002848AD" w:rsidP="00891DE2">
            <w:pPr>
              <w:jc w:val="center"/>
              <w:rPr>
                <w:sz w:val="20"/>
                <w:szCs w:val="20"/>
                <w:lang w:val="et-EE"/>
              </w:rPr>
            </w:pPr>
            <w:r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 xml:space="preserve">Abitööd </w:t>
            </w:r>
            <w:proofErr w:type="spellStart"/>
            <w:r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teeehitusel</w:t>
            </w:r>
            <w:proofErr w:type="spellEnd"/>
            <w:r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, asfaldilaoturi kõrgusanduri jälgimine, katte tasasuse mõõtmised jms, halj</w:t>
            </w:r>
            <w:r w:rsidR="00C20173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a</w:t>
            </w:r>
            <w:r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stustööd teemaal.</w:t>
            </w:r>
          </w:p>
        </w:tc>
        <w:tc>
          <w:tcPr>
            <w:tcW w:w="3240" w:type="dxa"/>
          </w:tcPr>
          <w:p w14:paraId="0AF5A9FA" w14:textId="28CE137A" w:rsidR="0003241D" w:rsidRPr="00164476" w:rsidRDefault="003E1294" w:rsidP="0003241D">
            <w:pPr>
              <w:jc w:val="center"/>
              <w:rPr>
                <w:i/>
                <w:lang w:val="et-EE"/>
              </w:rPr>
            </w:pPr>
            <w:r w:rsidRPr="00164476">
              <w:rPr>
                <w:i/>
                <w:lang w:val="et-EE"/>
              </w:rPr>
              <w:t>05/1999 – 08/1999</w:t>
            </w:r>
          </w:p>
        </w:tc>
      </w:tr>
      <w:tr w:rsidR="00713906" w:rsidRPr="002B0B91" w14:paraId="2D5EE614" w14:textId="77777777" w:rsidTr="003F5CEC">
        <w:tc>
          <w:tcPr>
            <w:tcW w:w="2552" w:type="dxa"/>
          </w:tcPr>
          <w:p w14:paraId="4B940085" w14:textId="1ABC6F72" w:rsidR="00713906" w:rsidRPr="00164476" w:rsidRDefault="00914642" w:rsidP="00164476">
            <w:pPr>
              <w:pStyle w:val="TOC3"/>
              <w:ind w:left="0"/>
              <w:jc w:val="center"/>
              <w:rPr>
                <w:b w:val="0"/>
              </w:rPr>
            </w:pPr>
            <w:r w:rsidRPr="00164476">
              <w:rPr>
                <w:b w:val="0"/>
              </w:rPr>
              <w:t>AS</w:t>
            </w:r>
            <w:r w:rsidR="00103A3B" w:rsidRPr="00164476">
              <w:rPr>
                <w:b w:val="0"/>
              </w:rPr>
              <w:t xml:space="preserve"> Teedeekspert</w:t>
            </w:r>
          </w:p>
        </w:tc>
        <w:tc>
          <w:tcPr>
            <w:tcW w:w="1408" w:type="dxa"/>
          </w:tcPr>
          <w:p w14:paraId="07E4C8C2" w14:textId="62FCB777" w:rsidR="00713906" w:rsidRPr="00164476" w:rsidRDefault="0091776B" w:rsidP="0003241D">
            <w:pPr>
              <w:jc w:val="center"/>
              <w:rPr>
                <w:sz w:val="22"/>
                <w:szCs w:val="22"/>
                <w:lang w:val="et-EE"/>
              </w:rPr>
            </w:pPr>
            <w:r w:rsidRPr="00164476">
              <w:rPr>
                <w:sz w:val="22"/>
                <w:szCs w:val="22"/>
                <w:lang w:val="et-EE"/>
              </w:rPr>
              <w:t>tehnik</w:t>
            </w:r>
          </w:p>
        </w:tc>
        <w:tc>
          <w:tcPr>
            <w:tcW w:w="2160" w:type="dxa"/>
          </w:tcPr>
          <w:p w14:paraId="63E08D23" w14:textId="77777777" w:rsidR="0091776B" w:rsidRPr="002848AD" w:rsidRDefault="0091776B" w:rsidP="0091776B">
            <w:pPr>
              <w:autoSpaceDE w:val="0"/>
              <w:autoSpaceDN w:val="0"/>
              <w:adjustRightInd w:val="0"/>
              <w:jc w:val="center"/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</w:pPr>
            <w:r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Teede, tänavate ja parklate projektide koostamine,</w:t>
            </w:r>
          </w:p>
          <w:p w14:paraId="3893705A" w14:textId="2C021797" w:rsidR="0091776B" w:rsidRPr="002848AD" w:rsidRDefault="0091776B" w:rsidP="0091776B">
            <w:pPr>
              <w:autoSpaceDE w:val="0"/>
              <w:autoSpaceDN w:val="0"/>
              <w:adjustRightInd w:val="0"/>
              <w:jc w:val="center"/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</w:pPr>
            <w:r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vertikaalplaneeringud,</w:t>
            </w:r>
            <w:r w:rsidR="004257E7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 xml:space="preserve"> </w:t>
            </w:r>
            <w:r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teedeehituslike</w:t>
            </w:r>
          </w:p>
          <w:p w14:paraId="6EF6772A" w14:textId="674FD2D8" w:rsidR="00713906" w:rsidRPr="002848AD" w:rsidRDefault="0091776B" w:rsidP="0091776B">
            <w:pPr>
              <w:autoSpaceDE w:val="0"/>
              <w:autoSpaceDN w:val="0"/>
              <w:adjustRightInd w:val="0"/>
              <w:jc w:val="center"/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</w:pPr>
            <w:r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mahtude arvutamine; seletuskirjade koostamine</w:t>
            </w:r>
            <w:r w:rsidR="0051347C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.</w:t>
            </w:r>
          </w:p>
        </w:tc>
        <w:tc>
          <w:tcPr>
            <w:tcW w:w="3240" w:type="dxa"/>
          </w:tcPr>
          <w:p w14:paraId="00468B69" w14:textId="63B4737E" w:rsidR="00713906" w:rsidRPr="00164476" w:rsidRDefault="00914642" w:rsidP="0003241D">
            <w:pPr>
              <w:jc w:val="center"/>
              <w:rPr>
                <w:i/>
                <w:lang w:val="et-EE"/>
              </w:rPr>
            </w:pPr>
            <w:r w:rsidRPr="00164476">
              <w:rPr>
                <w:i/>
                <w:lang w:val="et-EE"/>
              </w:rPr>
              <w:t>02/2000 – 09/2001</w:t>
            </w:r>
          </w:p>
        </w:tc>
      </w:tr>
      <w:tr w:rsidR="004B62A5" w:rsidRPr="002B0B91" w14:paraId="32FE4A04" w14:textId="77777777" w:rsidTr="003F5CEC">
        <w:tc>
          <w:tcPr>
            <w:tcW w:w="2552" w:type="dxa"/>
          </w:tcPr>
          <w:p w14:paraId="6382407A" w14:textId="462D4D76" w:rsidR="004B62A5" w:rsidRPr="00164476" w:rsidRDefault="00271CFC" w:rsidP="00164476">
            <w:pPr>
              <w:pStyle w:val="TOC3"/>
              <w:ind w:left="0"/>
              <w:jc w:val="center"/>
              <w:rPr>
                <w:b w:val="0"/>
              </w:rPr>
            </w:pPr>
            <w:r w:rsidRPr="00164476">
              <w:rPr>
                <w:b w:val="0"/>
              </w:rPr>
              <w:t>OÜ</w:t>
            </w:r>
            <w:r w:rsidR="004B62A5" w:rsidRPr="00164476">
              <w:rPr>
                <w:b w:val="0"/>
              </w:rPr>
              <w:t xml:space="preserve"> </w:t>
            </w:r>
            <w:r w:rsidRPr="00164476">
              <w:rPr>
                <w:b w:val="0"/>
              </w:rPr>
              <w:t>Reaalprojekt</w:t>
            </w:r>
          </w:p>
        </w:tc>
        <w:tc>
          <w:tcPr>
            <w:tcW w:w="1408" w:type="dxa"/>
          </w:tcPr>
          <w:p w14:paraId="16F07831" w14:textId="30231D71" w:rsidR="004B62A5" w:rsidRPr="00164476" w:rsidRDefault="00FB7D68" w:rsidP="004B62A5">
            <w:pPr>
              <w:jc w:val="center"/>
              <w:rPr>
                <w:sz w:val="22"/>
                <w:szCs w:val="22"/>
                <w:lang w:val="et-EE"/>
              </w:rPr>
            </w:pPr>
            <w:proofErr w:type="spellStart"/>
            <w:r w:rsidRPr="00164476">
              <w:rPr>
                <w:sz w:val="22"/>
                <w:szCs w:val="22"/>
                <w:lang w:val="et-EE"/>
              </w:rPr>
              <w:t>teedeinsener</w:t>
            </w:r>
            <w:proofErr w:type="spellEnd"/>
          </w:p>
        </w:tc>
        <w:tc>
          <w:tcPr>
            <w:tcW w:w="2160" w:type="dxa"/>
          </w:tcPr>
          <w:p w14:paraId="780F05C1" w14:textId="77777777" w:rsidR="004B62A5" w:rsidRPr="002848AD" w:rsidRDefault="004B62A5" w:rsidP="004B62A5">
            <w:pPr>
              <w:autoSpaceDE w:val="0"/>
              <w:autoSpaceDN w:val="0"/>
              <w:adjustRightInd w:val="0"/>
              <w:jc w:val="center"/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</w:pPr>
            <w:r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Teede, tänavate ja parklate projektide koostamine,</w:t>
            </w:r>
          </w:p>
          <w:p w14:paraId="735CBBBD" w14:textId="77777777" w:rsidR="004B62A5" w:rsidRPr="002848AD" w:rsidRDefault="004B62A5" w:rsidP="004B62A5">
            <w:pPr>
              <w:autoSpaceDE w:val="0"/>
              <w:autoSpaceDN w:val="0"/>
              <w:adjustRightInd w:val="0"/>
              <w:jc w:val="center"/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</w:pPr>
            <w:r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vertikaalplaneeringud, katendi arvutamine ja konstrueerimine; teede- ehituslike</w:t>
            </w:r>
          </w:p>
          <w:p w14:paraId="223FAA8C" w14:textId="29A45AF1" w:rsidR="004B62A5" w:rsidRPr="002848AD" w:rsidRDefault="004B62A5" w:rsidP="004B62A5">
            <w:pPr>
              <w:autoSpaceDE w:val="0"/>
              <w:autoSpaceDN w:val="0"/>
              <w:adjustRightInd w:val="0"/>
              <w:jc w:val="center"/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</w:pPr>
            <w:r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mahtude arvutamine; seletuskirjade koostamine</w:t>
            </w:r>
            <w:r w:rsidR="0051347C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, kooskõlastamine.</w:t>
            </w:r>
          </w:p>
        </w:tc>
        <w:tc>
          <w:tcPr>
            <w:tcW w:w="3240" w:type="dxa"/>
          </w:tcPr>
          <w:p w14:paraId="7F7E7FEB" w14:textId="275F77C7" w:rsidR="004B62A5" w:rsidRPr="00164476" w:rsidRDefault="005844B9" w:rsidP="004B62A5">
            <w:pPr>
              <w:jc w:val="center"/>
              <w:rPr>
                <w:i/>
                <w:lang w:val="et-EE"/>
              </w:rPr>
            </w:pPr>
            <w:r w:rsidRPr="00164476">
              <w:rPr>
                <w:i/>
                <w:lang w:val="et-EE"/>
              </w:rPr>
              <w:t>10/2001 – 09/2007</w:t>
            </w:r>
          </w:p>
        </w:tc>
      </w:tr>
      <w:tr w:rsidR="00FC638A" w:rsidRPr="002B0B91" w14:paraId="29A9989D" w14:textId="77777777" w:rsidTr="002848AD">
        <w:tc>
          <w:tcPr>
            <w:tcW w:w="2552" w:type="dxa"/>
          </w:tcPr>
          <w:p w14:paraId="6134826D" w14:textId="7F714983" w:rsidR="00FC638A" w:rsidRPr="00164476" w:rsidRDefault="00FC638A" w:rsidP="00164476">
            <w:pPr>
              <w:pStyle w:val="TOC3"/>
              <w:ind w:left="0"/>
              <w:jc w:val="center"/>
              <w:rPr>
                <w:b w:val="0"/>
              </w:rPr>
            </w:pPr>
            <w:r w:rsidRPr="00164476">
              <w:rPr>
                <w:b w:val="0"/>
              </w:rPr>
              <w:t>AS ASPI</w:t>
            </w:r>
          </w:p>
        </w:tc>
        <w:tc>
          <w:tcPr>
            <w:tcW w:w="1408" w:type="dxa"/>
          </w:tcPr>
          <w:p w14:paraId="367C7A5F" w14:textId="381E35EE" w:rsidR="00FC638A" w:rsidRPr="00164476" w:rsidRDefault="00FC638A" w:rsidP="00FC638A">
            <w:pPr>
              <w:jc w:val="center"/>
              <w:rPr>
                <w:sz w:val="22"/>
                <w:szCs w:val="22"/>
                <w:lang w:val="et-EE"/>
              </w:rPr>
            </w:pPr>
            <w:r w:rsidRPr="00164476">
              <w:rPr>
                <w:sz w:val="22"/>
                <w:szCs w:val="22"/>
                <w:lang w:val="et-EE"/>
              </w:rPr>
              <w:t>projekteerija</w:t>
            </w:r>
          </w:p>
        </w:tc>
        <w:tc>
          <w:tcPr>
            <w:tcW w:w="2160" w:type="dxa"/>
            <w:shd w:val="clear" w:color="auto" w:fill="auto"/>
          </w:tcPr>
          <w:p w14:paraId="7A07B15E" w14:textId="77777777" w:rsidR="00FC638A" w:rsidRPr="002848AD" w:rsidRDefault="00FC638A" w:rsidP="00FC638A">
            <w:pPr>
              <w:autoSpaceDE w:val="0"/>
              <w:autoSpaceDN w:val="0"/>
              <w:adjustRightInd w:val="0"/>
              <w:jc w:val="center"/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</w:pPr>
            <w:r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Teede, tänavate ja parklate projektide koostamine,</w:t>
            </w:r>
          </w:p>
          <w:p w14:paraId="142C4F0C" w14:textId="77777777" w:rsidR="00FC638A" w:rsidRPr="002848AD" w:rsidRDefault="00FC638A" w:rsidP="00FC638A">
            <w:pPr>
              <w:autoSpaceDE w:val="0"/>
              <w:autoSpaceDN w:val="0"/>
              <w:adjustRightInd w:val="0"/>
              <w:jc w:val="center"/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</w:pPr>
            <w:r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vertikaalplaneeringud, katendi arvutamine ja konstrueerimine; teede- ehituslike</w:t>
            </w:r>
          </w:p>
          <w:p w14:paraId="606F6221" w14:textId="587F246B" w:rsidR="00FC638A" w:rsidRPr="002848AD" w:rsidRDefault="00FC638A" w:rsidP="00FC638A">
            <w:pPr>
              <w:autoSpaceDE w:val="0"/>
              <w:autoSpaceDN w:val="0"/>
              <w:adjustRightInd w:val="0"/>
              <w:jc w:val="center"/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</w:pPr>
            <w:r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mahtude arvutamine; seletuskirjade koostamine</w:t>
            </w:r>
            <w:r w:rsidR="0051347C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, kooskõlastamine</w:t>
            </w:r>
            <w:r w:rsidR="00C20173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.</w:t>
            </w:r>
          </w:p>
        </w:tc>
        <w:tc>
          <w:tcPr>
            <w:tcW w:w="3240" w:type="dxa"/>
          </w:tcPr>
          <w:p w14:paraId="2C14811A" w14:textId="17A3E82C" w:rsidR="00FC638A" w:rsidRPr="00164476" w:rsidRDefault="00FC638A" w:rsidP="00FC638A">
            <w:pPr>
              <w:jc w:val="center"/>
              <w:rPr>
                <w:i/>
                <w:lang w:val="et-EE"/>
              </w:rPr>
            </w:pPr>
            <w:r w:rsidRPr="00164476">
              <w:rPr>
                <w:i/>
                <w:lang w:val="et-EE"/>
              </w:rPr>
              <w:t>10/2007 – 03/2009</w:t>
            </w:r>
          </w:p>
        </w:tc>
      </w:tr>
      <w:tr w:rsidR="00FC638A" w:rsidRPr="002B0B91" w14:paraId="48F36D7F" w14:textId="77777777" w:rsidTr="002848AD">
        <w:tc>
          <w:tcPr>
            <w:tcW w:w="2552" w:type="dxa"/>
          </w:tcPr>
          <w:p w14:paraId="4F2B31BB" w14:textId="5D516B13" w:rsidR="00FC638A" w:rsidRPr="00164476" w:rsidRDefault="008F7AC1" w:rsidP="00164476">
            <w:pPr>
              <w:pStyle w:val="TOC3"/>
              <w:ind w:left="0"/>
              <w:jc w:val="center"/>
              <w:rPr>
                <w:b w:val="0"/>
              </w:rPr>
            </w:pPr>
            <w:r w:rsidRPr="00164476">
              <w:rPr>
                <w:b w:val="0"/>
              </w:rPr>
              <w:t xml:space="preserve">Nordecon Infra AS         </w:t>
            </w:r>
          </w:p>
        </w:tc>
        <w:tc>
          <w:tcPr>
            <w:tcW w:w="1408" w:type="dxa"/>
          </w:tcPr>
          <w:p w14:paraId="471FAD86" w14:textId="24EBC608" w:rsidR="00FC638A" w:rsidRPr="00164476" w:rsidRDefault="00900D0C" w:rsidP="00FC638A">
            <w:pPr>
              <w:jc w:val="center"/>
              <w:rPr>
                <w:sz w:val="22"/>
                <w:szCs w:val="22"/>
                <w:lang w:val="et-EE"/>
              </w:rPr>
            </w:pPr>
            <w:r w:rsidRPr="00164476">
              <w:rPr>
                <w:sz w:val="22"/>
                <w:szCs w:val="22"/>
                <w:lang w:val="et-EE"/>
              </w:rPr>
              <w:t>projekteerija</w:t>
            </w:r>
          </w:p>
        </w:tc>
        <w:tc>
          <w:tcPr>
            <w:tcW w:w="2160" w:type="dxa"/>
            <w:shd w:val="clear" w:color="auto" w:fill="auto"/>
          </w:tcPr>
          <w:p w14:paraId="108872CB" w14:textId="77777777" w:rsidR="00900D0C" w:rsidRPr="002848AD" w:rsidRDefault="00900D0C" w:rsidP="00900D0C">
            <w:pPr>
              <w:autoSpaceDE w:val="0"/>
              <w:autoSpaceDN w:val="0"/>
              <w:adjustRightInd w:val="0"/>
              <w:jc w:val="center"/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</w:pPr>
            <w:r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Teede, tänavate ja parklate projektide koostamine,</w:t>
            </w:r>
          </w:p>
          <w:p w14:paraId="5DA894FC" w14:textId="77777777" w:rsidR="00900D0C" w:rsidRPr="002848AD" w:rsidRDefault="00900D0C" w:rsidP="00900D0C">
            <w:pPr>
              <w:autoSpaceDE w:val="0"/>
              <w:autoSpaceDN w:val="0"/>
              <w:adjustRightInd w:val="0"/>
              <w:jc w:val="center"/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</w:pPr>
            <w:r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 xml:space="preserve">vertikaalplaneeringud, katendi arvutamine ja </w:t>
            </w:r>
            <w:r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lastRenderedPageBreak/>
              <w:t>konstrueerimine; teede- ehituslike</w:t>
            </w:r>
          </w:p>
          <w:p w14:paraId="2550B84F" w14:textId="231A33EF" w:rsidR="00FC638A" w:rsidRPr="002848AD" w:rsidRDefault="00900D0C" w:rsidP="00900D0C">
            <w:pPr>
              <w:autoSpaceDE w:val="0"/>
              <w:autoSpaceDN w:val="0"/>
              <w:adjustRightInd w:val="0"/>
              <w:jc w:val="center"/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</w:pPr>
            <w:r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mahtude arvutamine; seletuskirjade koostamine</w:t>
            </w:r>
            <w:r w:rsidR="0051347C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, kooskõlastamine.</w:t>
            </w:r>
          </w:p>
        </w:tc>
        <w:tc>
          <w:tcPr>
            <w:tcW w:w="3240" w:type="dxa"/>
          </w:tcPr>
          <w:p w14:paraId="24BB853E" w14:textId="1A76F527" w:rsidR="00FC638A" w:rsidRPr="00164476" w:rsidRDefault="0035099A" w:rsidP="00164476">
            <w:pPr>
              <w:jc w:val="center"/>
              <w:rPr>
                <w:i/>
                <w:lang w:val="et-EE"/>
              </w:rPr>
            </w:pPr>
            <w:r w:rsidRPr="00164476">
              <w:rPr>
                <w:i/>
                <w:lang w:val="et-EE"/>
              </w:rPr>
              <w:lastRenderedPageBreak/>
              <w:t>03/2009 – 05/2009</w:t>
            </w:r>
          </w:p>
        </w:tc>
      </w:tr>
      <w:tr w:rsidR="0035099A" w:rsidRPr="002B0B91" w14:paraId="19FFE27A" w14:textId="77777777" w:rsidTr="003F5CEC">
        <w:tc>
          <w:tcPr>
            <w:tcW w:w="2552" w:type="dxa"/>
          </w:tcPr>
          <w:p w14:paraId="2E6D3E38" w14:textId="161F2299" w:rsidR="0035099A" w:rsidRPr="00164476" w:rsidRDefault="0035099A" w:rsidP="00164476">
            <w:pPr>
              <w:pStyle w:val="TOC3"/>
              <w:ind w:left="0"/>
              <w:jc w:val="center"/>
              <w:rPr>
                <w:b w:val="0"/>
              </w:rPr>
            </w:pPr>
            <w:r w:rsidRPr="00164476">
              <w:rPr>
                <w:b w:val="0"/>
              </w:rPr>
              <w:t xml:space="preserve">Nordecon Infra AS         </w:t>
            </w:r>
          </w:p>
        </w:tc>
        <w:tc>
          <w:tcPr>
            <w:tcW w:w="1408" w:type="dxa"/>
          </w:tcPr>
          <w:p w14:paraId="2FF8B619" w14:textId="5345FAD4" w:rsidR="0035099A" w:rsidRPr="00164476" w:rsidRDefault="0051347C" w:rsidP="0035099A">
            <w:pPr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</w:t>
            </w:r>
            <w:r w:rsidR="00CC4AF8" w:rsidRPr="00164476">
              <w:rPr>
                <w:sz w:val="22"/>
                <w:szCs w:val="22"/>
                <w:lang w:val="et-EE"/>
              </w:rPr>
              <w:t>ea</w:t>
            </w:r>
            <w:r>
              <w:rPr>
                <w:sz w:val="22"/>
                <w:szCs w:val="22"/>
                <w:lang w:val="et-EE"/>
              </w:rPr>
              <w:t>-</w:t>
            </w:r>
            <w:r w:rsidR="00CC4AF8" w:rsidRPr="00164476">
              <w:rPr>
                <w:sz w:val="22"/>
                <w:szCs w:val="22"/>
                <w:lang w:val="et-EE"/>
              </w:rPr>
              <w:t>projekteerija teede valdkonnas</w:t>
            </w:r>
          </w:p>
        </w:tc>
        <w:tc>
          <w:tcPr>
            <w:tcW w:w="2160" w:type="dxa"/>
          </w:tcPr>
          <w:p w14:paraId="31B85D84" w14:textId="606E984F" w:rsidR="00E65630" w:rsidRPr="00E65630" w:rsidRDefault="00E65630" w:rsidP="00E65630">
            <w:pPr>
              <w:autoSpaceDE w:val="0"/>
              <w:autoSpaceDN w:val="0"/>
              <w:adjustRightInd w:val="0"/>
              <w:jc w:val="center"/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</w:pPr>
            <w:r w:rsidRPr="00E65630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Alltöövõtu tööde pakkumust küs</w:t>
            </w:r>
            <w:r w:rsidR="0051347C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i</w:t>
            </w:r>
            <w:r w:rsidRPr="00E65630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mine ja tellimine, projekteerim</w:t>
            </w:r>
            <w:r w:rsidR="006C46C8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is</w:t>
            </w:r>
            <w:r w:rsidRPr="00E65630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tööde jaotamine, konsulteerimine</w:t>
            </w:r>
            <w:r w:rsidR="0051347C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, kooskõlastamine</w:t>
            </w:r>
            <w:r w:rsidRPr="00E65630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. Teede, tänavate ja parklate projektide koostamine,</w:t>
            </w:r>
          </w:p>
          <w:p w14:paraId="08E86AA5" w14:textId="77777777" w:rsidR="00E65630" w:rsidRPr="00E65630" w:rsidRDefault="00E65630" w:rsidP="00E65630">
            <w:pPr>
              <w:autoSpaceDE w:val="0"/>
              <w:autoSpaceDN w:val="0"/>
              <w:adjustRightInd w:val="0"/>
              <w:jc w:val="center"/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</w:pPr>
            <w:r w:rsidRPr="00E65630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vertikaalplaneeringud, katendi arvutamine ja konstrueerimine; teede- ehituslike</w:t>
            </w:r>
          </w:p>
          <w:p w14:paraId="736EA90E" w14:textId="574FFFAD" w:rsidR="0035099A" w:rsidRPr="002B0B91" w:rsidRDefault="00E65630" w:rsidP="00E65630">
            <w:pPr>
              <w:autoSpaceDE w:val="0"/>
              <w:autoSpaceDN w:val="0"/>
              <w:adjustRightInd w:val="0"/>
              <w:jc w:val="center"/>
              <w:rPr>
                <w:rFonts w:ascii="TTFF5A4418t00" w:hAnsi="TTFF5A4418t00" w:cs="TTFF5A4418t00"/>
                <w:sz w:val="20"/>
                <w:szCs w:val="20"/>
                <w:highlight w:val="yellow"/>
                <w:lang w:val="et-EE" w:eastAsia="et-EE"/>
              </w:rPr>
            </w:pPr>
            <w:r w:rsidRPr="00E65630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mahtude arvutamine; seletuskirjade koostamine.</w:t>
            </w:r>
          </w:p>
        </w:tc>
        <w:tc>
          <w:tcPr>
            <w:tcW w:w="3240" w:type="dxa"/>
          </w:tcPr>
          <w:p w14:paraId="77588554" w14:textId="2B00DB65" w:rsidR="0035099A" w:rsidRPr="00164476" w:rsidRDefault="00B97C0D" w:rsidP="00164476">
            <w:pPr>
              <w:jc w:val="center"/>
              <w:rPr>
                <w:i/>
                <w:lang w:val="et-EE"/>
              </w:rPr>
            </w:pPr>
            <w:r w:rsidRPr="00164476">
              <w:rPr>
                <w:i/>
                <w:lang w:val="et-EE"/>
              </w:rPr>
              <w:t>06/2009 – 12/2010</w:t>
            </w:r>
          </w:p>
        </w:tc>
      </w:tr>
      <w:tr w:rsidR="00E65630" w:rsidRPr="002B0B91" w14:paraId="19988BD3" w14:textId="77777777" w:rsidTr="002848AD">
        <w:tc>
          <w:tcPr>
            <w:tcW w:w="2552" w:type="dxa"/>
          </w:tcPr>
          <w:p w14:paraId="6F399D1B" w14:textId="71D285AE" w:rsidR="00E65630" w:rsidRPr="00164476" w:rsidRDefault="00E65630" w:rsidP="00E65630">
            <w:pPr>
              <w:pStyle w:val="TOC3"/>
              <w:ind w:left="0"/>
              <w:jc w:val="center"/>
              <w:rPr>
                <w:b w:val="0"/>
              </w:rPr>
            </w:pPr>
            <w:r w:rsidRPr="00164476">
              <w:rPr>
                <w:b w:val="0"/>
              </w:rPr>
              <w:t xml:space="preserve">Nordecon AS         </w:t>
            </w:r>
          </w:p>
        </w:tc>
        <w:tc>
          <w:tcPr>
            <w:tcW w:w="1408" w:type="dxa"/>
          </w:tcPr>
          <w:p w14:paraId="104D16F6" w14:textId="2B3AB4A8" w:rsidR="00E65630" w:rsidRPr="00164476" w:rsidRDefault="0051347C" w:rsidP="00E65630">
            <w:pPr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</w:t>
            </w:r>
            <w:r w:rsidR="00E65630" w:rsidRPr="00164476">
              <w:rPr>
                <w:sz w:val="22"/>
                <w:szCs w:val="22"/>
                <w:lang w:val="et-EE"/>
              </w:rPr>
              <w:t>ea</w:t>
            </w:r>
            <w:r>
              <w:rPr>
                <w:sz w:val="22"/>
                <w:szCs w:val="22"/>
                <w:lang w:val="et-EE"/>
              </w:rPr>
              <w:t>-</w:t>
            </w:r>
            <w:r w:rsidR="00E65630" w:rsidRPr="00164476">
              <w:rPr>
                <w:sz w:val="22"/>
                <w:szCs w:val="22"/>
                <w:lang w:val="et-EE"/>
              </w:rPr>
              <w:t>projekteerija teede valdkonnas</w:t>
            </w:r>
          </w:p>
        </w:tc>
        <w:tc>
          <w:tcPr>
            <w:tcW w:w="2160" w:type="dxa"/>
            <w:shd w:val="clear" w:color="auto" w:fill="auto"/>
          </w:tcPr>
          <w:p w14:paraId="2591145B" w14:textId="17058E31" w:rsidR="00E65630" w:rsidRPr="002848AD" w:rsidRDefault="00E65630" w:rsidP="00E65630">
            <w:pPr>
              <w:autoSpaceDE w:val="0"/>
              <w:autoSpaceDN w:val="0"/>
              <w:adjustRightInd w:val="0"/>
              <w:jc w:val="center"/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</w:pPr>
            <w:r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Alltöövõtu tööde pakkumust kü</w:t>
            </w:r>
            <w:r w:rsidR="0051347C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si</w:t>
            </w:r>
            <w:r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mine ja tellimine, projekteerim</w:t>
            </w:r>
            <w:r w:rsidR="006C46C8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is</w:t>
            </w:r>
            <w:r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tööde jaotamine, konsulteerimin</w:t>
            </w:r>
            <w:r w:rsidR="00C20173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e</w:t>
            </w:r>
            <w:r w:rsidR="0051347C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, kooskõlas</w:t>
            </w:r>
            <w:r w:rsidR="006C46C8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t</w:t>
            </w:r>
            <w:r w:rsidR="0051347C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amine</w:t>
            </w:r>
            <w:r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. Teede, tänavate ja parklate projektide koostamine,</w:t>
            </w:r>
          </w:p>
          <w:p w14:paraId="49C6B5A8" w14:textId="77777777" w:rsidR="00E65630" w:rsidRPr="002848AD" w:rsidRDefault="00E65630" w:rsidP="00E65630">
            <w:pPr>
              <w:autoSpaceDE w:val="0"/>
              <w:autoSpaceDN w:val="0"/>
              <w:adjustRightInd w:val="0"/>
              <w:jc w:val="center"/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</w:pPr>
            <w:r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vertikaalplaneeringud, katendi arvutamine ja konstrueerimine; teede- ehituslike</w:t>
            </w:r>
          </w:p>
          <w:p w14:paraId="7876A279" w14:textId="6733DCA0" w:rsidR="00E65630" w:rsidRPr="002848AD" w:rsidRDefault="00E65630" w:rsidP="00E65630">
            <w:pPr>
              <w:autoSpaceDE w:val="0"/>
              <w:autoSpaceDN w:val="0"/>
              <w:adjustRightInd w:val="0"/>
              <w:jc w:val="center"/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</w:pPr>
            <w:r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 xml:space="preserve">mahtude arvutamine; seletuskirjade koostamine. </w:t>
            </w:r>
          </w:p>
        </w:tc>
        <w:tc>
          <w:tcPr>
            <w:tcW w:w="3240" w:type="dxa"/>
          </w:tcPr>
          <w:p w14:paraId="7A43E441" w14:textId="701C83FD" w:rsidR="00E65630" w:rsidRPr="00164476" w:rsidRDefault="00E65630" w:rsidP="00E65630">
            <w:pPr>
              <w:jc w:val="center"/>
              <w:rPr>
                <w:i/>
                <w:lang w:val="et-EE"/>
              </w:rPr>
            </w:pPr>
            <w:r w:rsidRPr="00164476">
              <w:rPr>
                <w:i/>
                <w:lang w:val="et-EE"/>
              </w:rPr>
              <w:t>01/2011 – 04/2020</w:t>
            </w:r>
          </w:p>
        </w:tc>
      </w:tr>
      <w:tr w:rsidR="00E65630" w:rsidRPr="002B0B91" w14:paraId="65F6F3D2" w14:textId="77777777" w:rsidTr="002848AD">
        <w:tc>
          <w:tcPr>
            <w:tcW w:w="2552" w:type="dxa"/>
          </w:tcPr>
          <w:p w14:paraId="438721AB" w14:textId="48786A19" w:rsidR="00E65630" w:rsidRPr="00164476" w:rsidRDefault="00E65630" w:rsidP="00E65630">
            <w:pPr>
              <w:pStyle w:val="TOC3"/>
              <w:ind w:left="0"/>
              <w:jc w:val="center"/>
              <w:rPr>
                <w:b w:val="0"/>
              </w:rPr>
            </w:pPr>
            <w:proofErr w:type="spellStart"/>
            <w:r w:rsidRPr="00164476">
              <w:rPr>
                <w:b w:val="0"/>
              </w:rPr>
              <w:t>T-Model</w:t>
            </w:r>
            <w:proofErr w:type="spellEnd"/>
            <w:r w:rsidRPr="00164476">
              <w:rPr>
                <w:b w:val="0"/>
              </w:rPr>
              <w:t xml:space="preserve"> OÜ</w:t>
            </w:r>
          </w:p>
        </w:tc>
        <w:tc>
          <w:tcPr>
            <w:tcW w:w="1408" w:type="dxa"/>
          </w:tcPr>
          <w:p w14:paraId="3223673A" w14:textId="61EBE877" w:rsidR="00E65630" w:rsidRPr="00164476" w:rsidRDefault="00E65630" w:rsidP="00E65630">
            <w:pPr>
              <w:jc w:val="center"/>
              <w:rPr>
                <w:sz w:val="22"/>
                <w:szCs w:val="22"/>
                <w:lang w:val="et-EE"/>
              </w:rPr>
            </w:pPr>
            <w:r w:rsidRPr="00164476">
              <w:rPr>
                <w:sz w:val="22"/>
                <w:szCs w:val="22"/>
                <w:lang w:val="et-EE"/>
              </w:rPr>
              <w:t>projekteerija</w:t>
            </w:r>
          </w:p>
        </w:tc>
        <w:tc>
          <w:tcPr>
            <w:tcW w:w="2160" w:type="dxa"/>
            <w:shd w:val="clear" w:color="auto" w:fill="auto"/>
          </w:tcPr>
          <w:p w14:paraId="1316DB8B" w14:textId="77777777" w:rsidR="00E65630" w:rsidRPr="002848AD" w:rsidRDefault="00E65630" w:rsidP="00E65630">
            <w:pPr>
              <w:autoSpaceDE w:val="0"/>
              <w:autoSpaceDN w:val="0"/>
              <w:adjustRightInd w:val="0"/>
              <w:jc w:val="center"/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</w:pPr>
            <w:r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Teede, tänavate ja parklate projektide koostamine,</w:t>
            </w:r>
          </w:p>
          <w:p w14:paraId="6EF10EA7" w14:textId="77777777" w:rsidR="00E65630" w:rsidRPr="002848AD" w:rsidRDefault="00E65630" w:rsidP="00E65630">
            <w:pPr>
              <w:autoSpaceDE w:val="0"/>
              <w:autoSpaceDN w:val="0"/>
              <w:adjustRightInd w:val="0"/>
              <w:jc w:val="center"/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</w:pPr>
            <w:r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vertikaalplaneeringud, katendi arvutamine ja konstrueerimine; teede- ehituslike</w:t>
            </w:r>
          </w:p>
          <w:p w14:paraId="133BE833" w14:textId="72270B63" w:rsidR="00E65630" w:rsidRPr="002848AD" w:rsidRDefault="00E65630" w:rsidP="00E65630">
            <w:pPr>
              <w:autoSpaceDE w:val="0"/>
              <w:autoSpaceDN w:val="0"/>
              <w:adjustRightInd w:val="0"/>
              <w:jc w:val="center"/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</w:pPr>
            <w:r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mahtude arvutamine; seletuskirjade koostamine</w:t>
            </w:r>
            <w:r w:rsidR="0051347C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, kooskõlastamine</w:t>
            </w:r>
            <w:r w:rsidR="002848AD"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.</w:t>
            </w:r>
          </w:p>
        </w:tc>
        <w:tc>
          <w:tcPr>
            <w:tcW w:w="3240" w:type="dxa"/>
          </w:tcPr>
          <w:p w14:paraId="7C47B4FB" w14:textId="66BDF135" w:rsidR="00E65630" w:rsidRPr="00164476" w:rsidRDefault="00E65630" w:rsidP="00E65630">
            <w:pPr>
              <w:jc w:val="center"/>
              <w:rPr>
                <w:i/>
                <w:lang w:val="et-EE"/>
              </w:rPr>
            </w:pPr>
            <w:r w:rsidRPr="00164476">
              <w:rPr>
                <w:i/>
                <w:lang w:val="et-EE"/>
              </w:rPr>
              <w:t>05/2020 – 08/2020</w:t>
            </w:r>
          </w:p>
        </w:tc>
      </w:tr>
      <w:tr w:rsidR="00E65630" w:rsidRPr="002B0B91" w14:paraId="0494942E" w14:textId="77777777" w:rsidTr="00E65630">
        <w:tc>
          <w:tcPr>
            <w:tcW w:w="2552" w:type="dxa"/>
          </w:tcPr>
          <w:p w14:paraId="72DAF4D6" w14:textId="0FE0B4B8" w:rsidR="00E65630" w:rsidRPr="00164476" w:rsidRDefault="00E65630" w:rsidP="00E65630">
            <w:pPr>
              <w:pStyle w:val="TOC3"/>
              <w:ind w:left="0"/>
              <w:jc w:val="center"/>
              <w:rPr>
                <w:b w:val="0"/>
              </w:rPr>
            </w:pPr>
            <w:proofErr w:type="spellStart"/>
            <w:r w:rsidRPr="00164476">
              <w:rPr>
                <w:b w:val="0"/>
              </w:rPr>
              <w:t>Plot</w:t>
            </w:r>
            <w:proofErr w:type="spellEnd"/>
            <w:r w:rsidRPr="00164476">
              <w:rPr>
                <w:b w:val="0"/>
              </w:rPr>
              <w:t xml:space="preserve"> Projekt</w:t>
            </w:r>
          </w:p>
        </w:tc>
        <w:tc>
          <w:tcPr>
            <w:tcW w:w="1408" w:type="dxa"/>
          </w:tcPr>
          <w:p w14:paraId="54EFA48F" w14:textId="2C1815A6" w:rsidR="00E65630" w:rsidRPr="00164476" w:rsidRDefault="0051347C" w:rsidP="00E65630">
            <w:pPr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</w:t>
            </w:r>
            <w:r w:rsidR="00E65630" w:rsidRPr="00A24500">
              <w:rPr>
                <w:sz w:val="22"/>
                <w:szCs w:val="22"/>
                <w:lang w:val="et-EE"/>
              </w:rPr>
              <w:t>rojekteerija-projektijuht/</w:t>
            </w:r>
            <w:r w:rsidR="00E65630">
              <w:rPr>
                <w:sz w:val="22"/>
                <w:szCs w:val="22"/>
                <w:lang w:val="et-EE"/>
              </w:rPr>
              <w:t xml:space="preserve"> </w:t>
            </w:r>
            <w:r w:rsidR="00E65630" w:rsidRPr="00A24500">
              <w:rPr>
                <w:sz w:val="22"/>
                <w:szCs w:val="22"/>
                <w:lang w:val="et-EE"/>
              </w:rPr>
              <w:t>tegevjuht</w:t>
            </w:r>
          </w:p>
        </w:tc>
        <w:tc>
          <w:tcPr>
            <w:tcW w:w="2160" w:type="dxa"/>
            <w:shd w:val="clear" w:color="auto" w:fill="auto"/>
          </w:tcPr>
          <w:p w14:paraId="310759DD" w14:textId="067CDDEF" w:rsidR="00E65630" w:rsidRPr="002848AD" w:rsidRDefault="00E65630" w:rsidP="00E65630">
            <w:pPr>
              <w:autoSpaceDE w:val="0"/>
              <w:autoSpaceDN w:val="0"/>
              <w:adjustRightInd w:val="0"/>
              <w:jc w:val="center"/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</w:pPr>
            <w:r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Pakkumiste tegemine, lepingute sõlmimine, alltöövõtu tööde hankimine, tööde jaotamine. Teede, tänavate ja parklate projektide koostamine,</w:t>
            </w:r>
          </w:p>
          <w:p w14:paraId="020F4B7B" w14:textId="77777777" w:rsidR="00E65630" w:rsidRPr="002848AD" w:rsidRDefault="00E65630" w:rsidP="00E65630">
            <w:pPr>
              <w:autoSpaceDE w:val="0"/>
              <w:autoSpaceDN w:val="0"/>
              <w:adjustRightInd w:val="0"/>
              <w:jc w:val="center"/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</w:pPr>
            <w:r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vertikaalplaneeringud, katendi arvutamine ja konstrueerimine; teede- ehituslike</w:t>
            </w:r>
          </w:p>
          <w:p w14:paraId="0888F4AB" w14:textId="19EB536C" w:rsidR="00E65630" w:rsidRPr="002848AD" w:rsidRDefault="00E65630" w:rsidP="00E65630">
            <w:pPr>
              <w:autoSpaceDE w:val="0"/>
              <w:autoSpaceDN w:val="0"/>
              <w:adjustRightInd w:val="0"/>
              <w:jc w:val="center"/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</w:pPr>
            <w:r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mahtude arvutamine; seletuskirjade koostamine</w:t>
            </w:r>
            <w:r w:rsidR="0051347C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, kooskõlastamine</w:t>
            </w:r>
            <w:r w:rsidRPr="002848AD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 xml:space="preserve">. </w:t>
            </w:r>
          </w:p>
        </w:tc>
        <w:tc>
          <w:tcPr>
            <w:tcW w:w="3240" w:type="dxa"/>
          </w:tcPr>
          <w:p w14:paraId="091EFB1F" w14:textId="0E98F720" w:rsidR="00E65630" w:rsidRPr="00164476" w:rsidRDefault="00E65630" w:rsidP="00E65630">
            <w:pPr>
              <w:jc w:val="center"/>
              <w:rPr>
                <w:i/>
                <w:lang w:val="et-EE"/>
              </w:rPr>
            </w:pPr>
            <w:r w:rsidRPr="00164476">
              <w:rPr>
                <w:i/>
                <w:lang w:val="et-EE"/>
              </w:rPr>
              <w:t>08/2020 – 0</w:t>
            </w:r>
            <w:r w:rsidR="002848AD">
              <w:rPr>
                <w:i/>
                <w:lang w:val="et-EE"/>
              </w:rPr>
              <w:t>9</w:t>
            </w:r>
            <w:r w:rsidRPr="00164476">
              <w:rPr>
                <w:i/>
                <w:lang w:val="et-EE"/>
              </w:rPr>
              <w:t>/2022</w:t>
            </w:r>
          </w:p>
        </w:tc>
      </w:tr>
      <w:tr w:rsidR="00E65630" w:rsidRPr="002B0B91" w14:paraId="0AF5AA00" w14:textId="77777777" w:rsidTr="003F5CEC">
        <w:tc>
          <w:tcPr>
            <w:tcW w:w="2552" w:type="dxa"/>
          </w:tcPr>
          <w:p w14:paraId="0AF5A9FC" w14:textId="77777777" w:rsidR="00E65630" w:rsidRPr="00BA74F0" w:rsidRDefault="00E65630" w:rsidP="00E65630">
            <w:pPr>
              <w:pStyle w:val="TOC3"/>
              <w:ind w:left="0"/>
              <w:jc w:val="center"/>
              <w:rPr>
                <w:b w:val="0"/>
              </w:rPr>
            </w:pPr>
            <w:r w:rsidRPr="00BA74F0">
              <w:rPr>
                <w:b w:val="0"/>
              </w:rPr>
              <w:lastRenderedPageBreak/>
              <w:t>Roadplan OÜ</w:t>
            </w:r>
          </w:p>
        </w:tc>
        <w:tc>
          <w:tcPr>
            <w:tcW w:w="1408" w:type="dxa"/>
          </w:tcPr>
          <w:p w14:paraId="0AF5A9FD" w14:textId="77777777" w:rsidR="00E65630" w:rsidRPr="00BA74F0" w:rsidRDefault="00E65630" w:rsidP="00E65630">
            <w:pPr>
              <w:jc w:val="center"/>
              <w:rPr>
                <w:sz w:val="22"/>
                <w:szCs w:val="22"/>
                <w:lang w:val="et-EE"/>
              </w:rPr>
            </w:pPr>
            <w:r w:rsidRPr="00BA74F0">
              <w:rPr>
                <w:sz w:val="22"/>
                <w:szCs w:val="22"/>
                <w:lang w:val="et-EE"/>
              </w:rPr>
              <w:t>projekteerija</w:t>
            </w:r>
          </w:p>
        </w:tc>
        <w:tc>
          <w:tcPr>
            <w:tcW w:w="2160" w:type="dxa"/>
          </w:tcPr>
          <w:p w14:paraId="3EF09E5B" w14:textId="77777777" w:rsidR="00E65630" w:rsidRPr="00BA74F0" w:rsidRDefault="00E65630" w:rsidP="00E65630">
            <w:pPr>
              <w:autoSpaceDE w:val="0"/>
              <w:autoSpaceDN w:val="0"/>
              <w:adjustRightInd w:val="0"/>
              <w:jc w:val="center"/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</w:pPr>
            <w:r w:rsidRPr="00BA74F0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Teede, tänavate ja parklate projektide koostamine,</w:t>
            </w:r>
          </w:p>
          <w:p w14:paraId="2FF7CDFE" w14:textId="77777777" w:rsidR="00E65630" w:rsidRPr="00BA74F0" w:rsidRDefault="00E65630" w:rsidP="00E65630">
            <w:pPr>
              <w:autoSpaceDE w:val="0"/>
              <w:autoSpaceDN w:val="0"/>
              <w:adjustRightInd w:val="0"/>
              <w:jc w:val="center"/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</w:pPr>
            <w:r w:rsidRPr="00BA74F0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vertikaalplaneeringud, katendi arvutamine ja konstrueerimine; teede- ehituslike</w:t>
            </w:r>
          </w:p>
          <w:p w14:paraId="0AF5A9FE" w14:textId="604F370B" w:rsidR="00E65630" w:rsidRPr="00BA74F0" w:rsidRDefault="00E65630" w:rsidP="00E65630">
            <w:pPr>
              <w:jc w:val="center"/>
              <w:rPr>
                <w:sz w:val="20"/>
                <w:szCs w:val="20"/>
                <w:lang w:val="et-EE"/>
              </w:rPr>
            </w:pPr>
            <w:r w:rsidRPr="00BA74F0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mahtude arvutamine; seletuskirjade koostamine</w:t>
            </w:r>
            <w:r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.</w:t>
            </w:r>
          </w:p>
        </w:tc>
        <w:tc>
          <w:tcPr>
            <w:tcW w:w="3240" w:type="dxa"/>
          </w:tcPr>
          <w:p w14:paraId="0AF5A9FF" w14:textId="110072A8" w:rsidR="00E65630" w:rsidRPr="00BA74F0" w:rsidRDefault="00E65630" w:rsidP="00E65630">
            <w:pPr>
              <w:jc w:val="center"/>
              <w:rPr>
                <w:i/>
                <w:lang w:val="et-EE"/>
              </w:rPr>
            </w:pPr>
            <w:r w:rsidRPr="00BA74F0">
              <w:rPr>
                <w:i/>
                <w:lang w:val="et-EE"/>
              </w:rPr>
              <w:t>09/2022 –</w:t>
            </w:r>
          </w:p>
        </w:tc>
      </w:tr>
    </w:tbl>
    <w:p w14:paraId="0AF5AA01" w14:textId="77777777" w:rsidR="009C054A" w:rsidRPr="002B0B91" w:rsidRDefault="009C054A" w:rsidP="009C054A">
      <w:pPr>
        <w:rPr>
          <w:highlight w:val="yellow"/>
          <w:lang w:val="et-EE"/>
        </w:rPr>
      </w:pPr>
    </w:p>
    <w:p w14:paraId="0AF5AA02" w14:textId="77777777" w:rsidR="00CA42AD" w:rsidRPr="00576845" w:rsidRDefault="00CA42AD" w:rsidP="009C054A">
      <w:pPr>
        <w:rPr>
          <w:lang w:val="et-EE"/>
        </w:rPr>
      </w:pPr>
    </w:p>
    <w:p w14:paraId="0AF5AA10" w14:textId="77777777" w:rsidR="00CA42AD" w:rsidRPr="00576845" w:rsidRDefault="00CA42AD" w:rsidP="009C054A">
      <w:pPr>
        <w:rPr>
          <w:lang w:val="et-EE"/>
        </w:rPr>
      </w:pPr>
    </w:p>
    <w:p w14:paraId="0AF5AA11" w14:textId="0D20B641" w:rsidR="001574C3" w:rsidRPr="00576845" w:rsidRDefault="009C054A" w:rsidP="001574C3">
      <w:pPr>
        <w:pStyle w:val="TOC3"/>
      </w:pPr>
      <w:r w:rsidRPr="00576845">
        <w:t>3.</w:t>
      </w:r>
      <w:r w:rsidRPr="00576845">
        <w:rPr>
          <w:color w:val="FF0000"/>
        </w:rPr>
        <w:t xml:space="preserve"> </w:t>
      </w:r>
      <w:r w:rsidR="00A27181" w:rsidRPr="00576845">
        <w:t>Avalikult kasutatavate teede</w:t>
      </w:r>
      <w:r w:rsidR="005454CF" w:rsidRPr="00576845">
        <w:t xml:space="preserve"> </w:t>
      </w:r>
      <w:r w:rsidR="00A27181" w:rsidRPr="00576845">
        <w:t>ehituse projekteerimise projektides projekteeri</w:t>
      </w:r>
      <w:r w:rsidR="009550D1" w:rsidRPr="00576845">
        <w:t>ja</w:t>
      </w:r>
      <w:r w:rsidR="00A27181" w:rsidRPr="00576845">
        <w:t>na osalemine viimase 5 aasta</w:t>
      </w:r>
      <w:r w:rsidR="00FD7FB2" w:rsidRPr="00576845">
        <w:t xml:space="preserve"> </w:t>
      </w:r>
      <w:r w:rsidR="00A27181" w:rsidRPr="00576845">
        <w:t>jooksul:</w:t>
      </w: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86"/>
        <w:gridCol w:w="1701"/>
        <w:gridCol w:w="1701"/>
        <w:gridCol w:w="1417"/>
        <w:gridCol w:w="1843"/>
        <w:gridCol w:w="1843"/>
      </w:tblGrid>
      <w:tr w:rsidR="00FF245D" w:rsidRPr="00576845" w14:paraId="7B67FB93" w14:textId="77777777" w:rsidTr="00055CF7">
        <w:tc>
          <w:tcPr>
            <w:tcW w:w="567" w:type="dxa"/>
            <w:shd w:val="pct5" w:color="auto" w:fill="auto"/>
          </w:tcPr>
          <w:p w14:paraId="3860E880" w14:textId="77777777" w:rsidR="00FF245D" w:rsidRPr="00576845" w:rsidRDefault="00FF245D" w:rsidP="00055CF7">
            <w:pPr>
              <w:ind w:left="-108"/>
              <w:jc w:val="center"/>
              <w:rPr>
                <w:lang w:val="et-EE"/>
              </w:rPr>
            </w:pPr>
            <w:r w:rsidRPr="00576845">
              <w:rPr>
                <w:lang w:val="et-EE"/>
              </w:rPr>
              <w:t>Jrk. nr</w:t>
            </w:r>
          </w:p>
        </w:tc>
        <w:tc>
          <w:tcPr>
            <w:tcW w:w="1986" w:type="dxa"/>
            <w:shd w:val="pct5" w:color="auto" w:fill="auto"/>
          </w:tcPr>
          <w:p w14:paraId="78C4501C" w14:textId="77777777" w:rsidR="00FF245D" w:rsidRPr="00576845" w:rsidRDefault="00FF245D" w:rsidP="00055CF7">
            <w:pPr>
              <w:ind w:left="72"/>
              <w:jc w:val="center"/>
              <w:rPr>
                <w:lang w:val="et-EE"/>
              </w:rPr>
            </w:pPr>
            <w:r w:rsidRPr="00576845">
              <w:rPr>
                <w:lang w:val="et-EE"/>
              </w:rPr>
              <w:t xml:space="preserve">Projekti nimetus, riigihanke </w:t>
            </w:r>
            <w:proofErr w:type="spellStart"/>
            <w:r w:rsidRPr="00576845">
              <w:rPr>
                <w:lang w:val="et-EE"/>
              </w:rPr>
              <w:t>viitenr</w:t>
            </w:r>
            <w:proofErr w:type="spellEnd"/>
            <w:r w:rsidRPr="00576845">
              <w:rPr>
                <w:lang w:val="et-EE"/>
              </w:rPr>
              <w:t xml:space="preserve"> (selle olemasolu korral)</w:t>
            </w:r>
          </w:p>
        </w:tc>
        <w:tc>
          <w:tcPr>
            <w:tcW w:w="1701" w:type="dxa"/>
            <w:shd w:val="pct5" w:color="auto" w:fill="auto"/>
          </w:tcPr>
          <w:p w14:paraId="1E424BAB" w14:textId="77777777" w:rsidR="00FF245D" w:rsidRPr="00576845" w:rsidRDefault="00FF245D" w:rsidP="00055CF7">
            <w:pPr>
              <w:ind w:left="-108"/>
              <w:jc w:val="center"/>
              <w:rPr>
                <w:lang w:val="et-EE"/>
              </w:rPr>
            </w:pPr>
            <w:r w:rsidRPr="00576845">
              <w:rPr>
                <w:lang w:val="et-EE"/>
              </w:rPr>
              <w:t>Projekti iseloomustavad põhinäitajad</w:t>
            </w:r>
          </w:p>
        </w:tc>
        <w:tc>
          <w:tcPr>
            <w:tcW w:w="1701" w:type="dxa"/>
            <w:shd w:val="pct5" w:color="auto" w:fill="auto"/>
          </w:tcPr>
          <w:p w14:paraId="705D9E95" w14:textId="77777777" w:rsidR="00FF245D" w:rsidRPr="00576845" w:rsidRDefault="00FF245D" w:rsidP="00055CF7">
            <w:pPr>
              <w:jc w:val="center"/>
              <w:rPr>
                <w:lang w:val="et-EE"/>
              </w:rPr>
            </w:pPr>
            <w:r w:rsidRPr="00576845">
              <w:rPr>
                <w:lang w:val="et-EE"/>
              </w:rPr>
              <w:t>Projekti maksumus (eurodes ilma käibemaksuta)</w:t>
            </w:r>
          </w:p>
        </w:tc>
        <w:tc>
          <w:tcPr>
            <w:tcW w:w="1417" w:type="dxa"/>
            <w:shd w:val="pct5" w:color="auto" w:fill="auto"/>
          </w:tcPr>
          <w:p w14:paraId="5299B490" w14:textId="77777777" w:rsidR="00FF245D" w:rsidRPr="00576845" w:rsidRDefault="00FF245D" w:rsidP="00055CF7">
            <w:pPr>
              <w:ind w:left="-108"/>
              <w:jc w:val="center"/>
              <w:rPr>
                <w:lang w:val="et-EE"/>
              </w:rPr>
            </w:pPr>
            <w:r w:rsidRPr="00576845">
              <w:rPr>
                <w:lang w:val="et-EE"/>
              </w:rPr>
              <w:t>Aeg (alates/kuni)</w:t>
            </w:r>
            <w:r w:rsidRPr="00576845">
              <w:rPr>
                <w:i/>
                <w:iCs/>
                <w:lang w:val="et-EE"/>
              </w:rPr>
              <w:t xml:space="preserve"> (kuu/aasta)-(kuu/aasta)</w:t>
            </w:r>
          </w:p>
        </w:tc>
        <w:tc>
          <w:tcPr>
            <w:tcW w:w="1843" w:type="dxa"/>
            <w:shd w:val="pct5" w:color="auto" w:fill="auto"/>
          </w:tcPr>
          <w:p w14:paraId="6DB0CAA8" w14:textId="77777777" w:rsidR="00FF245D" w:rsidRPr="00576845" w:rsidRDefault="00FF245D" w:rsidP="00055CF7">
            <w:pPr>
              <w:ind w:left="72"/>
              <w:jc w:val="center"/>
              <w:rPr>
                <w:lang w:val="et-EE"/>
              </w:rPr>
            </w:pPr>
            <w:r w:rsidRPr="00576845">
              <w:rPr>
                <w:lang w:val="et-EE"/>
              </w:rPr>
              <w:t xml:space="preserve">Tööülesannete kirjeldus </w:t>
            </w:r>
          </w:p>
        </w:tc>
        <w:tc>
          <w:tcPr>
            <w:tcW w:w="1843" w:type="dxa"/>
            <w:shd w:val="pct5" w:color="auto" w:fill="auto"/>
          </w:tcPr>
          <w:p w14:paraId="325B80C6" w14:textId="77777777" w:rsidR="00FF245D" w:rsidRPr="00576845" w:rsidRDefault="00FF245D" w:rsidP="00055CF7">
            <w:pPr>
              <w:ind w:left="72"/>
              <w:jc w:val="center"/>
              <w:rPr>
                <w:lang w:val="et-EE"/>
              </w:rPr>
            </w:pPr>
            <w:r w:rsidRPr="00576845">
              <w:rPr>
                <w:lang w:val="et-EE"/>
              </w:rPr>
              <w:t>Tellija andmed</w:t>
            </w:r>
          </w:p>
        </w:tc>
      </w:tr>
      <w:tr w:rsidR="004D7207" w:rsidRPr="00576845" w14:paraId="13A326D6" w14:textId="77777777" w:rsidTr="00055CF7">
        <w:trPr>
          <w:trHeight w:val="1890"/>
        </w:trPr>
        <w:tc>
          <w:tcPr>
            <w:tcW w:w="567" w:type="dxa"/>
            <w:shd w:val="pct5" w:color="auto" w:fill="auto"/>
          </w:tcPr>
          <w:p w14:paraId="5F2B39D3" w14:textId="77777777" w:rsidR="004D7207" w:rsidRPr="00576845" w:rsidRDefault="004D7207" w:rsidP="004D7207">
            <w:pPr>
              <w:rPr>
                <w:lang w:val="et-EE"/>
              </w:rPr>
            </w:pPr>
            <w:r w:rsidRPr="00576845">
              <w:rPr>
                <w:lang w:val="et-EE"/>
              </w:rPr>
              <w:t>1.</w:t>
            </w:r>
          </w:p>
        </w:tc>
        <w:tc>
          <w:tcPr>
            <w:tcW w:w="1986" w:type="dxa"/>
          </w:tcPr>
          <w:p w14:paraId="38C5C38D" w14:textId="77777777" w:rsidR="00151884" w:rsidRPr="00151884" w:rsidRDefault="00151884" w:rsidP="00151884">
            <w:pPr>
              <w:rPr>
                <w:sz w:val="20"/>
                <w:szCs w:val="20"/>
                <w:lang w:val="et-EE"/>
              </w:rPr>
            </w:pPr>
            <w:r w:rsidRPr="00151884">
              <w:rPr>
                <w:sz w:val="20"/>
                <w:szCs w:val="20"/>
                <w:lang w:val="et-EE"/>
              </w:rPr>
              <w:t xml:space="preserve">Riigitee nr 78 Kuressaare-Kihelkonna-Veere km 2,383 </w:t>
            </w:r>
          </w:p>
          <w:p w14:paraId="15EBD49D" w14:textId="77777777" w:rsidR="00151884" w:rsidRPr="00151884" w:rsidRDefault="00151884" w:rsidP="00151884">
            <w:pPr>
              <w:rPr>
                <w:sz w:val="20"/>
                <w:szCs w:val="20"/>
                <w:lang w:val="et-EE"/>
              </w:rPr>
            </w:pPr>
            <w:r w:rsidRPr="00151884">
              <w:rPr>
                <w:sz w:val="20"/>
                <w:szCs w:val="20"/>
                <w:lang w:val="et-EE"/>
              </w:rPr>
              <w:t xml:space="preserve">-8,250 Kuressaare - </w:t>
            </w:r>
            <w:proofErr w:type="spellStart"/>
            <w:r w:rsidRPr="00151884">
              <w:rPr>
                <w:sz w:val="20"/>
                <w:szCs w:val="20"/>
                <w:lang w:val="et-EE"/>
              </w:rPr>
              <w:t>Tõlli</w:t>
            </w:r>
            <w:proofErr w:type="spellEnd"/>
            <w:r w:rsidRPr="00151884">
              <w:rPr>
                <w:sz w:val="20"/>
                <w:szCs w:val="20"/>
                <w:lang w:val="et-EE"/>
              </w:rPr>
              <w:t xml:space="preserve"> lõigu rekonstrueerimise </w:t>
            </w:r>
          </w:p>
          <w:p w14:paraId="4091649D" w14:textId="13483D17" w:rsidR="004D7207" w:rsidRPr="00576845" w:rsidRDefault="00151884" w:rsidP="00151884">
            <w:pPr>
              <w:rPr>
                <w:sz w:val="20"/>
                <w:szCs w:val="20"/>
                <w:lang w:val="et-EE"/>
              </w:rPr>
            </w:pPr>
            <w:r w:rsidRPr="00151884">
              <w:rPr>
                <w:sz w:val="20"/>
                <w:szCs w:val="20"/>
                <w:lang w:val="et-EE"/>
              </w:rPr>
              <w:t>põhiprojekti koostamine</w:t>
            </w:r>
          </w:p>
        </w:tc>
        <w:tc>
          <w:tcPr>
            <w:tcW w:w="1701" w:type="dxa"/>
          </w:tcPr>
          <w:p w14:paraId="5A78C2C9" w14:textId="76B57BDA" w:rsidR="004D7207" w:rsidRPr="002848AD" w:rsidRDefault="0006591E" w:rsidP="004D7207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2848AD">
              <w:rPr>
                <w:sz w:val="20"/>
                <w:szCs w:val="20"/>
                <w:shd w:val="clear" w:color="auto" w:fill="FFFFFF"/>
              </w:rPr>
              <w:t xml:space="preserve">IV </w:t>
            </w:r>
            <w:proofErr w:type="spellStart"/>
            <w:r w:rsidRPr="002848AD">
              <w:rPr>
                <w:sz w:val="20"/>
                <w:szCs w:val="20"/>
                <w:shd w:val="clear" w:color="auto" w:fill="FFFFFF"/>
              </w:rPr>
              <w:t>klassi</w:t>
            </w:r>
            <w:proofErr w:type="spellEnd"/>
            <w:r w:rsidRPr="002848AD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848AD">
              <w:rPr>
                <w:sz w:val="20"/>
                <w:szCs w:val="20"/>
                <w:shd w:val="clear" w:color="auto" w:fill="FFFFFF"/>
              </w:rPr>
              <w:t>tugimaantee</w:t>
            </w:r>
            <w:proofErr w:type="spellEnd"/>
            <w:r w:rsidRPr="002848AD">
              <w:rPr>
                <w:sz w:val="20"/>
                <w:szCs w:val="20"/>
                <w:shd w:val="clear" w:color="auto" w:fill="FFFFFF"/>
              </w:rPr>
              <w:t xml:space="preserve">; AKÖL 2017 </w:t>
            </w:r>
            <w:proofErr w:type="spellStart"/>
            <w:r w:rsidRPr="002848AD">
              <w:rPr>
                <w:sz w:val="20"/>
                <w:szCs w:val="20"/>
                <w:shd w:val="clear" w:color="auto" w:fill="FFFFFF"/>
              </w:rPr>
              <w:t>oli</w:t>
            </w:r>
            <w:proofErr w:type="spellEnd"/>
            <w:r w:rsidRPr="002848AD">
              <w:rPr>
                <w:sz w:val="20"/>
                <w:szCs w:val="20"/>
                <w:shd w:val="clear" w:color="auto" w:fill="FFFFFF"/>
              </w:rPr>
              <w:t xml:space="preserve"> 2741</w:t>
            </w:r>
            <w:r w:rsidR="00C420F6">
              <w:rPr>
                <w:sz w:val="20"/>
                <w:szCs w:val="20"/>
                <w:shd w:val="clear" w:color="auto" w:fill="FFFFFF"/>
              </w:rPr>
              <w:t xml:space="preserve"> (AKÖL 2040 </w:t>
            </w:r>
            <w:proofErr w:type="spellStart"/>
            <w:r w:rsidR="00C420F6">
              <w:rPr>
                <w:sz w:val="20"/>
                <w:szCs w:val="20"/>
                <w:shd w:val="clear" w:color="auto" w:fill="FFFFFF"/>
              </w:rPr>
              <w:t>prognoos</w:t>
            </w:r>
            <w:proofErr w:type="spellEnd"/>
            <w:r w:rsidR="00C420F6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4257E7">
              <w:rPr>
                <w:sz w:val="20"/>
                <w:szCs w:val="20"/>
                <w:shd w:val="clear" w:color="auto" w:fill="FFFFFF"/>
              </w:rPr>
              <w:t>3449)</w:t>
            </w:r>
            <w:r w:rsidRPr="002848AD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2848AD">
              <w:rPr>
                <w:sz w:val="20"/>
                <w:szCs w:val="20"/>
                <w:shd w:val="clear" w:color="auto" w:fill="FFFFFF"/>
              </w:rPr>
              <w:t>s</w:t>
            </w:r>
            <w:r w:rsidR="00681271">
              <w:rPr>
                <w:sz w:val="20"/>
                <w:szCs w:val="20"/>
                <w:shd w:val="clear" w:color="auto" w:fill="FFFFFF"/>
              </w:rPr>
              <w:t>h</w:t>
            </w:r>
            <w:proofErr w:type="spellEnd"/>
            <w:r w:rsidRPr="002848AD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848AD">
              <w:rPr>
                <w:sz w:val="20"/>
                <w:szCs w:val="20"/>
                <w:shd w:val="clear" w:color="auto" w:fill="FFFFFF"/>
              </w:rPr>
              <w:t>raskeliiklus</w:t>
            </w:r>
            <w:proofErr w:type="spellEnd"/>
            <w:r w:rsidRPr="002848AD">
              <w:rPr>
                <w:sz w:val="20"/>
                <w:szCs w:val="20"/>
                <w:shd w:val="clear" w:color="auto" w:fill="FFFFFF"/>
              </w:rPr>
              <w:t xml:space="preserve"> 5%. </w:t>
            </w:r>
            <w:proofErr w:type="spellStart"/>
            <w:r w:rsidRPr="002848AD">
              <w:rPr>
                <w:sz w:val="20"/>
                <w:szCs w:val="20"/>
                <w:shd w:val="clear" w:color="auto" w:fill="FFFFFF"/>
              </w:rPr>
              <w:t>Projekteeritava</w:t>
            </w:r>
            <w:proofErr w:type="spellEnd"/>
            <w:r w:rsidRPr="002848AD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848AD">
              <w:rPr>
                <w:sz w:val="20"/>
                <w:szCs w:val="20"/>
                <w:shd w:val="clear" w:color="auto" w:fill="FFFFFF"/>
              </w:rPr>
              <w:t>lõigu</w:t>
            </w:r>
            <w:proofErr w:type="spellEnd"/>
            <w:r w:rsidRPr="002848AD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848AD">
              <w:rPr>
                <w:sz w:val="20"/>
                <w:szCs w:val="20"/>
                <w:shd w:val="clear" w:color="auto" w:fill="FFFFFF"/>
              </w:rPr>
              <w:t>pikkus</w:t>
            </w:r>
            <w:proofErr w:type="spellEnd"/>
            <w:r w:rsidRPr="002848AD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E65630" w:rsidRPr="002848AD">
              <w:rPr>
                <w:sz w:val="20"/>
                <w:szCs w:val="20"/>
                <w:shd w:val="clear" w:color="auto" w:fill="FFFFFF"/>
              </w:rPr>
              <w:t>5,9</w:t>
            </w:r>
            <w:r w:rsidR="002848AD">
              <w:rPr>
                <w:sz w:val="20"/>
                <w:szCs w:val="20"/>
                <w:shd w:val="clear" w:color="auto" w:fill="FFFFFF"/>
              </w:rPr>
              <w:t> </w:t>
            </w:r>
            <w:r w:rsidR="00E65630" w:rsidRPr="002848AD">
              <w:rPr>
                <w:sz w:val="20"/>
                <w:szCs w:val="20"/>
                <w:shd w:val="clear" w:color="auto" w:fill="FFFFFF"/>
              </w:rPr>
              <w:t xml:space="preserve">km, </w:t>
            </w:r>
            <w:proofErr w:type="spellStart"/>
            <w:r w:rsidR="00E65630" w:rsidRPr="002848AD">
              <w:rPr>
                <w:sz w:val="20"/>
                <w:szCs w:val="20"/>
                <w:shd w:val="clear" w:color="auto" w:fill="FFFFFF"/>
              </w:rPr>
              <w:t>lõigul</w:t>
            </w:r>
            <w:proofErr w:type="spellEnd"/>
            <w:r w:rsidR="00E65630" w:rsidRPr="002848AD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E65630" w:rsidRPr="002848AD">
              <w:rPr>
                <w:sz w:val="20"/>
                <w:szCs w:val="20"/>
                <w:shd w:val="clear" w:color="auto" w:fill="FFFFFF"/>
              </w:rPr>
              <w:t>asub</w:t>
            </w:r>
            <w:proofErr w:type="spellEnd"/>
            <w:r w:rsidR="00E65630" w:rsidRPr="002848AD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E65630" w:rsidRPr="002848AD">
              <w:rPr>
                <w:sz w:val="20"/>
                <w:szCs w:val="20"/>
                <w:shd w:val="clear" w:color="auto" w:fill="FFFFFF"/>
              </w:rPr>
              <w:t>kaks</w:t>
            </w:r>
            <w:proofErr w:type="spellEnd"/>
            <w:r w:rsidR="00E65630" w:rsidRPr="002848AD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E65630" w:rsidRPr="002848AD">
              <w:rPr>
                <w:sz w:val="20"/>
                <w:szCs w:val="20"/>
                <w:shd w:val="clear" w:color="auto" w:fill="FFFFFF"/>
              </w:rPr>
              <w:t>ristumist</w:t>
            </w:r>
            <w:proofErr w:type="spellEnd"/>
            <w:r w:rsidR="00E65630" w:rsidRPr="002848AD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E65630" w:rsidRPr="002848AD">
              <w:rPr>
                <w:sz w:val="20"/>
                <w:szCs w:val="20"/>
                <w:shd w:val="clear" w:color="auto" w:fill="FFFFFF"/>
              </w:rPr>
              <w:t>riigiteedega</w:t>
            </w:r>
            <w:proofErr w:type="spellEnd"/>
            <w:r w:rsidR="002848AD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2848AD">
              <w:rPr>
                <w:sz w:val="20"/>
                <w:szCs w:val="20"/>
                <w:shd w:val="clear" w:color="auto" w:fill="FFFFFF"/>
              </w:rPr>
              <w:t>ja</w:t>
            </w:r>
            <w:proofErr w:type="spellEnd"/>
            <w:r w:rsidR="002848AD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2848AD">
              <w:rPr>
                <w:sz w:val="20"/>
                <w:szCs w:val="20"/>
                <w:shd w:val="clear" w:color="auto" w:fill="FFFFFF"/>
              </w:rPr>
              <w:t>neli</w:t>
            </w:r>
            <w:proofErr w:type="spellEnd"/>
            <w:r w:rsidR="002848AD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2848AD">
              <w:rPr>
                <w:sz w:val="20"/>
                <w:szCs w:val="20"/>
                <w:shd w:val="clear" w:color="auto" w:fill="FFFFFF"/>
              </w:rPr>
              <w:t>bussipeatust</w:t>
            </w:r>
            <w:proofErr w:type="spellEnd"/>
            <w:r w:rsidR="002848AD">
              <w:rPr>
                <w:sz w:val="20"/>
                <w:szCs w:val="20"/>
                <w:shd w:val="clear" w:color="auto" w:fill="FFFFFF"/>
              </w:rPr>
              <w:t>.</w:t>
            </w:r>
          </w:p>
          <w:p w14:paraId="24CDB121" w14:textId="1FDD4366" w:rsidR="00E65630" w:rsidRPr="002848AD" w:rsidRDefault="0006591E" w:rsidP="00AB4D36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proofErr w:type="spellStart"/>
            <w:r w:rsidRPr="002848AD">
              <w:rPr>
                <w:sz w:val="20"/>
                <w:szCs w:val="20"/>
                <w:shd w:val="clear" w:color="auto" w:fill="FFFFFF"/>
              </w:rPr>
              <w:t>Teelõigul</w:t>
            </w:r>
            <w:proofErr w:type="spellEnd"/>
            <w:r w:rsidRPr="002848AD">
              <w:rPr>
                <w:sz w:val="20"/>
                <w:szCs w:val="20"/>
                <w:shd w:val="clear" w:color="auto" w:fill="FFFFFF"/>
              </w:rPr>
              <w:t xml:space="preserve"> km</w:t>
            </w:r>
            <w:r w:rsidR="00AB4D36">
              <w:rPr>
                <w:sz w:val="20"/>
                <w:szCs w:val="20"/>
                <w:shd w:val="clear" w:color="auto" w:fill="FFFFFF"/>
              </w:rPr>
              <w:t> </w:t>
            </w:r>
            <w:r w:rsidRPr="002848AD">
              <w:rPr>
                <w:sz w:val="20"/>
                <w:szCs w:val="20"/>
                <w:shd w:val="clear" w:color="auto" w:fill="FFFFFF"/>
              </w:rPr>
              <w:t xml:space="preserve">3,654 </w:t>
            </w:r>
            <w:proofErr w:type="spellStart"/>
            <w:r w:rsidRPr="002848AD">
              <w:rPr>
                <w:sz w:val="20"/>
                <w:szCs w:val="20"/>
                <w:shd w:val="clear" w:color="auto" w:fill="FFFFFF"/>
              </w:rPr>
              <w:t>asub</w:t>
            </w:r>
            <w:proofErr w:type="spellEnd"/>
            <w:r w:rsidRPr="002848AD">
              <w:rPr>
                <w:sz w:val="20"/>
                <w:szCs w:val="20"/>
                <w:shd w:val="clear" w:color="auto" w:fill="FFFFFF"/>
              </w:rPr>
              <w:t xml:space="preserve"> 1959 </w:t>
            </w:r>
            <w:proofErr w:type="spellStart"/>
            <w:r w:rsidRPr="002848AD">
              <w:rPr>
                <w:sz w:val="20"/>
                <w:szCs w:val="20"/>
                <w:shd w:val="clear" w:color="auto" w:fill="FFFFFF"/>
              </w:rPr>
              <w:t>aastal</w:t>
            </w:r>
            <w:proofErr w:type="spellEnd"/>
            <w:r w:rsidRPr="002848AD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848AD">
              <w:rPr>
                <w:sz w:val="20"/>
                <w:szCs w:val="20"/>
                <w:shd w:val="clear" w:color="auto" w:fill="FFFFFF"/>
              </w:rPr>
              <w:t>ehitatud</w:t>
            </w:r>
            <w:proofErr w:type="spellEnd"/>
            <w:r w:rsidRPr="002848AD">
              <w:rPr>
                <w:sz w:val="20"/>
                <w:szCs w:val="20"/>
                <w:shd w:val="clear" w:color="auto" w:fill="FFFFFF"/>
              </w:rPr>
              <w:t xml:space="preserve"> Matu sild nr 1044 </w:t>
            </w:r>
            <w:proofErr w:type="spellStart"/>
            <w:r w:rsidRPr="002848AD">
              <w:rPr>
                <w:sz w:val="20"/>
                <w:szCs w:val="20"/>
                <w:shd w:val="clear" w:color="auto" w:fill="FFFFFF"/>
              </w:rPr>
              <w:t>pikkusega</w:t>
            </w:r>
            <w:proofErr w:type="spellEnd"/>
            <w:r w:rsidRPr="002848AD">
              <w:rPr>
                <w:sz w:val="20"/>
                <w:szCs w:val="20"/>
                <w:shd w:val="clear" w:color="auto" w:fill="FFFFFF"/>
              </w:rPr>
              <w:t xml:space="preserve"> 4,70</w:t>
            </w:r>
            <w:r w:rsidR="00AB4D36">
              <w:rPr>
                <w:sz w:val="20"/>
                <w:szCs w:val="20"/>
                <w:shd w:val="clear" w:color="auto" w:fill="FFFFFF"/>
              </w:rPr>
              <w:t> m</w:t>
            </w:r>
            <w:r w:rsidRPr="002848AD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="00AB4D36">
              <w:rPr>
                <w:sz w:val="20"/>
                <w:szCs w:val="20"/>
                <w:shd w:val="clear" w:color="auto" w:fill="FFFFFF"/>
              </w:rPr>
              <w:t>üheavaline</w:t>
            </w:r>
            <w:proofErr w:type="spellEnd"/>
            <w:r w:rsidR="00AB4D36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2848AD">
              <w:rPr>
                <w:sz w:val="20"/>
                <w:szCs w:val="20"/>
                <w:shd w:val="clear" w:color="auto" w:fill="FFFFFF"/>
              </w:rPr>
              <w:t>silla</w:t>
            </w:r>
            <w:proofErr w:type="spellEnd"/>
            <w:r w:rsidRPr="002848AD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848AD">
              <w:rPr>
                <w:sz w:val="20"/>
                <w:szCs w:val="20"/>
                <w:shd w:val="clear" w:color="auto" w:fill="FFFFFF"/>
              </w:rPr>
              <w:t>üldlaius</w:t>
            </w:r>
            <w:proofErr w:type="spellEnd"/>
            <w:r w:rsidRPr="002848AD">
              <w:rPr>
                <w:sz w:val="20"/>
                <w:szCs w:val="20"/>
                <w:shd w:val="clear" w:color="auto" w:fill="FFFFFF"/>
              </w:rPr>
              <w:t xml:space="preserve"> 0,0</w:t>
            </w:r>
            <w:r w:rsidR="00AB4D36">
              <w:rPr>
                <w:sz w:val="20"/>
                <w:szCs w:val="20"/>
                <w:shd w:val="clear" w:color="auto" w:fill="FFFFFF"/>
              </w:rPr>
              <w:t> </w:t>
            </w:r>
            <w:r w:rsidRPr="002848AD">
              <w:rPr>
                <w:sz w:val="20"/>
                <w:szCs w:val="20"/>
                <w:shd w:val="clear" w:color="auto" w:fill="FFFFFF"/>
              </w:rPr>
              <w:t>m</w:t>
            </w:r>
            <w:r w:rsidR="00E65630" w:rsidRPr="002848AD">
              <w:rPr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701" w:type="dxa"/>
          </w:tcPr>
          <w:p w14:paraId="02110D84" w14:textId="2F4A458F" w:rsidR="004D7207" w:rsidRPr="002848AD" w:rsidRDefault="0014164C" w:rsidP="004D7207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sz w:val="20"/>
                <w:szCs w:val="20"/>
                <w:shd w:val="clear" w:color="auto" w:fill="FFFFFF"/>
              </w:rPr>
              <w:t>Projekteerimis-tööde</w:t>
            </w:r>
            <w:proofErr w:type="spellEnd"/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0"/>
                <w:szCs w:val="20"/>
                <w:shd w:val="clear" w:color="auto" w:fill="FFFFFF"/>
              </w:rPr>
              <w:t>maksumus</w:t>
            </w:r>
            <w:proofErr w:type="spellEnd"/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151884" w:rsidRPr="002848AD">
              <w:rPr>
                <w:sz w:val="20"/>
                <w:szCs w:val="20"/>
                <w:shd w:val="clear" w:color="auto" w:fill="FFFFFF"/>
              </w:rPr>
              <w:t>76</w:t>
            </w:r>
            <w:r w:rsidR="00E67FBE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151884" w:rsidRPr="002848AD">
              <w:rPr>
                <w:sz w:val="20"/>
                <w:szCs w:val="20"/>
                <w:shd w:val="clear" w:color="auto" w:fill="FFFFFF"/>
              </w:rPr>
              <w:t>730</w:t>
            </w:r>
          </w:p>
        </w:tc>
        <w:tc>
          <w:tcPr>
            <w:tcW w:w="1417" w:type="dxa"/>
          </w:tcPr>
          <w:p w14:paraId="2C71FC50" w14:textId="77777777" w:rsidR="0014164C" w:rsidRDefault="00151884" w:rsidP="004D7207">
            <w:pPr>
              <w:ind w:left="72"/>
              <w:rPr>
                <w:sz w:val="20"/>
                <w:szCs w:val="20"/>
                <w:lang w:val="et-EE"/>
              </w:rPr>
            </w:pPr>
            <w:r w:rsidRPr="0014164C">
              <w:rPr>
                <w:i/>
                <w:iCs/>
                <w:sz w:val="20"/>
                <w:szCs w:val="20"/>
                <w:lang w:val="et-EE"/>
              </w:rPr>
              <w:t>11.2018 – 10.2019</w:t>
            </w:r>
          </w:p>
          <w:p w14:paraId="63404237" w14:textId="494663DD" w:rsidR="004D7207" w:rsidRPr="0014164C" w:rsidRDefault="0006591E" w:rsidP="004D7207">
            <w:pPr>
              <w:ind w:left="72"/>
              <w:rPr>
                <w:sz w:val="20"/>
                <w:szCs w:val="20"/>
                <w:lang w:val="et-EE"/>
              </w:rPr>
            </w:pPr>
            <w:r w:rsidRPr="0014164C">
              <w:rPr>
                <w:sz w:val="20"/>
                <w:szCs w:val="20"/>
                <w:lang w:val="et-EE"/>
              </w:rPr>
              <w:t>(11 kuud)</w:t>
            </w:r>
          </w:p>
        </w:tc>
        <w:tc>
          <w:tcPr>
            <w:tcW w:w="1843" w:type="dxa"/>
          </w:tcPr>
          <w:p w14:paraId="333919D7" w14:textId="20040D25" w:rsidR="004D7207" w:rsidRPr="00576845" w:rsidRDefault="00151884" w:rsidP="004D7207">
            <w:pPr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Projekteerimistööde jagamine, alltöövõtu tööde tellimine, projekteerimistööde tegemine ja kooskõlastamine</w:t>
            </w:r>
            <w:r w:rsidR="00AB4D36">
              <w:rPr>
                <w:sz w:val="20"/>
                <w:szCs w:val="20"/>
                <w:lang w:val="et-EE"/>
              </w:rPr>
              <w:t>, tööde akteerimine.</w:t>
            </w:r>
          </w:p>
        </w:tc>
        <w:tc>
          <w:tcPr>
            <w:tcW w:w="1843" w:type="dxa"/>
          </w:tcPr>
          <w:p w14:paraId="305A4F5B" w14:textId="07DDB0A5" w:rsidR="004D7207" w:rsidRPr="00576845" w:rsidRDefault="00151884" w:rsidP="004D7207">
            <w:pPr>
              <w:tabs>
                <w:tab w:val="right" w:pos="8931"/>
              </w:tabs>
              <w:spacing w:after="120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Maanteeamet, Tellija esindaja Toomas Magus</w:t>
            </w:r>
          </w:p>
        </w:tc>
      </w:tr>
    </w:tbl>
    <w:p w14:paraId="0AF5AA29" w14:textId="77777777" w:rsidR="00ED233F" w:rsidRPr="009C054A" w:rsidRDefault="00ED233F">
      <w:pPr>
        <w:rPr>
          <w:lang w:val="et-EE"/>
        </w:rPr>
      </w:pPr>
    </w:p>
    <w:sectPr w:rsidR="00ED233F" w:rsidRPr="009C054A" w:rsidSect="00CC40CA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E47FF" w14:textId="77777777" w:rsidR="009503CD" w:rsidRDefault="009503CD" w:rsidP="009C054A">
      <w:r>
        <w:separator/>
      </w:r>
    </w:p>
  </w:endnote>
  <w:endnote w:type="continuationSeparator" w:id="0">
    <w:p w14:paraId="50736BE5" w14:textId="77777777" w:rsidR="009503CD" w:rsidRDefault="009503CD" w:rsidP="009C0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FF5A441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D6B91" w14:textId="77777777" w:rsidR="009503CD" w:rsidRDefault="009503CD" w:rsidP="009C054A">
      <w:r>
        <w:separator/>
      </w:r>
    </w:p>
  </w:footnote>
  <w:footnote w:type="continuationSeparator" w:id="0">
    <w:p w14:paraId="15F60129" w14:textId="77777777" w:rsidR="009503CD" w:rsidRDefault="009503CD" w:rsidP="009C05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54A"/>
    <w:rsid w:val="00004ABE"/>
    <w:rsid w:val="0003241D"/>
    <w:rsid w:val="00052456"/>
    <w:rsid w:val="0006591E"/>
    <w:rsid w:val="00067B8F"/>
    <w:rsid w:val="00071638"/>
    <w:rsid w:val="0007624A"/>
    <w:rsid w:val="00080C30"/>
    <w:rsid w:val="000A70AA"/>
    <w:rsid w:val="000E7914"/>
    <w:rsid w:val="0010279C"/>
    <w:rsid w:val="00103A3B"/>
    <w:rsid w:val="00126EAA"/>
    <w:rsid w:val="0014164C"/>
    <w:rsid w:val="00151884"/>
    <w:rsid w:val="00155FE2"/>
    <w:rsid w:val="001574C3"/>
    <w:rsid w:val="00164476"/>
    <w:rsid w:val="00177743"/>
    <w:rsid w:val="001A4BCD"/>
    <w:rsid w:val="001F1BDF"/>
    <w:rsid w:val="00254E2B"/>
    <w:rsid w:val="00271CFC"/>
    <w:rsid w:val="00277D8A"/>
    <w:rsid w:val="0028458D"/>
    <w:rsid w:val="002848AD"/>
    <w:rsid w:val="002B0B91"/>
    <w:rsid w:val="002B7814"/>
    <w:rsid w:val="002E586E"/>
    <w:rsid w:val="00304C79"/>
    <w:rsid w:val="0031765B"/>
    <w:rsid w:val="00327182"/>
    <w:rsid w:val="0035099A"/>
    <w:rsid w:val="0035656A"/>
    <w:rsid w:val="0036741A"/>
    <w:rsid w:val="0037706D"/>
    <w:rsid w:val="003820E9"/>
    <w:rsid w:val="003E1294"/>
    <w:rsid w:val="003E6D15"/>
    <w:rsid w:val="00413F79"/>
    <w:rsid w:val="00414E88"/>
    <w:rsid w:val="00422B5C"/>
    <w:rsid w:val="004257E7"/>
    <w:rsid w:val="004668A0"/>
    <w:rsid w:val="004875B9"/>
    <w:rsid w:val="004B62A5"/>
    <w:rsid w:val="004C762A"/>
    <w:rsid w:val="004D3A2C"/>
    <w:rsid w:val="004D7207"/>
    <w:rsid w:val="004D74F4"/>
    <w:rsid w:val="004E594A"/>
    <w:rsid w:val="004F50BD"/>
    <w:rsid w:val="00501478"/>
    <w:rsid w:val="00504768"/>
    <w:rsid w:val="0051347C"/>
    <w:rsid w:val="00514084"/>
    <w:rsid w:val="005454CF"/>
    <w:rsid w:val="0055510F"/>
    <w:rsid w:val="00570A8E"/>
    <w:rsid w:val="005730F4"/>
    <w:rsid w:val="00576845"/>
    <w:rsid w:val="005842F6"/>
    <w:rsid w:val="005844B9"/>
    <w:rsid w:val="005A46AC"/>
    <w:rsid w:val="005A7B32"/>
    <w:rsid w:val="005B529E"/>
    <w:rsid w:val="005E0CFE"/>
    <w:rsid w:val="0062653D"/>
    <w:rsid w:val="00645101"/>
    <w:rsid w:val="00681271"/>
    <w:rsid w:val="006933A8"/>
    <w:rsid w:val="006C46C8"/>
    <w:rsid w:val="00713906"/>
    <w:rsid w:val="0073512B"/>
    <w:rsid w:val="00754E67"/>
    <w:rsid w:val="007B13F5"/>
    <w:rsid w:val="007B17F0"/>
    <w:rsid w:val="007E698D"/>
    <w:rsid w:val="00814D58"/>
    <w:rsid w:val="00864AF3"/>
    <w:rsid w:val="00882CEE"/>
    <w:rsid w:val="00891DE2"/>
    <w:rsid w:val="008C0C2B"/>
    <w:rsid w:val="008F7AC1"/>
    <w:rsid w:val="00900D0C"/>
    <w:rsid w:val="00914642"/>
    <w:rsid w:val="0091776B"/>
    <w:rsid w:val="009503CD"/>
    <w:rsid w:val="009550D1"/>
    <w:rsid w:val="00994F8A"/>
    <w:rsid w:val="009C054A"/>
    <w:rsid w:val="009C54FB"/>
    <w:rsid w:val="009F6FA8"/>
    <w:rsid w:val="00A11A47"/>
    <w:rsid w:val="00A148CB"/>
    <w:rsid w:val="00A24500"/>
    <w:rsid w:val="00A27181"/>
    <w:rsid w:val="00A65073"/>
    <w:rsid w:val="00A8456C"/>
    <w:rsid w:val="00AA65BB"/>
    <w:rsid w:val="00AB05A6"/>
    <w:rsid w:val="00AB4D36"/>
    <w:rsid w:val="00AB5054"/>
    <w:rsid w:val="00AC3870"/>
    <w:rsid w:val="00AC5C66"/>
    <w:rsid w:val="00B00D69"/>
    <w:rsid w:val="00B4125C"/>
    <w:rsid w:val="00B96835"/>
    <w:rsid w:val="00B97C0D"/>
    <w:rsid w:val="00BA5807"/>
    <w:rsid w:val="00BA74F0"/>
    <w:rsid w:val="00BC2B19"/>
    <w:rsid w:val="00BC4AE8"/>
    <w:rsid w:val="00C0123D"/>
    <w:rsid w:val="00C20173"/>
    <w:rsid w:val="00C420F6"/>
    <w:rsid w:val="00C630D6"/>
    <w:rsid w:val="00C72899"/>
    <w:rsid w:val="00C74871"/>
    <w:rsid w:val="00CA42AD"/>
    <w:rsid w:val="00CC40CA"/>
    <w:rsid w:val="00CC4AF8"/>
    <w:rsid w:val="00CD09DA"/>
    <w:rsid w:val="00CE4626"/>
    <w:rsid w:val="00D119B6"/>
    <w:rsid w:val="00D1256A"/>
    <w:rsid w:val="00D42FE2"/>
    <w:rsid w:val="00D52406"/>
    <w:rsid w:val="00D7600B"/>
    <w:rsid w:val="00DA1836"/>
    <w:rsid w:val="00DB1BE1"/>
    <w:rsid w:val="00DE34BB"/>
    <w:rsid w:val="00E12133"/>
    <w:rsid w:val="00E65630"/>
    <w:rsid w:val="00E67F87"/>
    <w:rsid w:val="00E67FBE"/>
    <w:rsid w:val="00EA3B68"/>
    <w:rsid w:val="00ED233F"/>
    <w:rsid w:val="00F4602F"/>
    <w:rsid w:val="00F82324"/>
    <w:rsid w:val="00FA157D"/>
    <w:rsid w:val="00FA2E5E"/>
    <w:rsid w:val="00FB7D68"/>
    <w:rsid w:val="00FC638A"/>
    <w:rsid w:val="00FD191A"/>
    <w:rsid w:val="00FD679C"/>
    <w:rsid w:val="00FD7FB2"/>
    <w:rsid w:val="00FF245D"/>
    <w:rsid w:val="00FF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5A9CF"/>
  <w15:docId w15:val="{1B79AE45-B502-4195-8DAA-BC906D67B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5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05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autoRedefine/>
    <w:semiHidden/>
    <w:rsid w:val="009C054A"/>
    <w:pPr>
      <w:ind w:left="360"/>
      <w:jc w:val="both"/>
    </w:pPr>
    <w:rPr>
      <w:b/>
      <w:lang w:val="et-EE"/>
    </w:rPr>
  </w:style>
  <w:style w:type="paragraph" w:customStyle="1" w:styleId="Pealkiri21">
    <w:name w:val="Pealkiri 21"/>
    <w:basedOn w:val="Heading1"/>
    <w:rsid w:val="009C054A"/>
    <w:pPr>
      <w:keepLines w:val="0"/>
      <w:spacing w:before="0"/>
      <w:ind w:left="2552" w:right="2552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0"/>
      <w:lang w:val="et-EE"/>
    </w:rPr>
  </w:style>
  <w:style w:type="paragraph" w:styleId="Footer">
    <w:name w:val="footer"/>
    <w:basedOn w:val="Normal"/>
    <w:link w:val="FooterChar"/>
    <w:rsid w:val="009C054A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rsid w:val="009C054A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FootnoteReference">
    <w:name w:val="footnote reference"/>
    <w:basedOn w:val="DefaultParagraphFont"/>
    <w:semiHidden/>
    <w:rsid w:val="009C054A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9C054A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9C054A"/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9C05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40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0CA"/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fontstyle01">
    <w:name w:val="fontstyle01"/>
    <w:basedOn w:val="DefaultParagraphFont"/>
    <w:rsid w:val="0032718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44ED20ED765E4C9165F233A7582356" ma:contentTypeVersion="17" ma:contentTypeDescription="Create a new document." ma:contentTypeScope="" ma:versionID="3195b356d2897af81902577d35f17e3a">
  <xsd:schema xmlns:xsd="http://www.w3.org/2001/XMLSchema" xmlns:xs="http://www.w3.org/2001/XMLSchema" xmlns:p="http://schemas.microsoft.com/office/2006/metadata/properties" xmlns:ns2="c81241ca-7fb1-433e-b208-7b1e56c8ed67" xmlns:ns3="3e908cbe-1b4b-40fe-b6d1-a6fd46de0637" targetNamespace="http://schemas.microsoft.com/office/2006/metadata/properties" ma:root="true" ma:fieldsID="cc0e08e37745254647d89332309437a3" ns2:_="" ns3:_="">
    <xsd:import namespace="c81241ca-7fb1-433e-b208-7b1e56c8ed67"/>
    <xsd:import namespace="3e908cbe-1b4b-40fe-b6d1-a6fd46de0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1241ca-7fb1-433e-b208-7b1e56c8ed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83e70391-72da-4be0-8683-6b76e92471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08cbe-1b4b-40fe-b6d1-a6fd46de063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01bfddb-bc5b-416e-868b-3f5a490f299b}" ma:internalName="TaxCatchAll" ma:showField="CatchAllData" ma:web="3e908cbe-1b4b-40fe-b6d1-a6fd46de0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81241ca-7fb1-433e-b208-7b1e56c8ed67">
      <Terms xmlns="http://schemas.microsoft.com/office/infopath/2007/PartnerControls"/>
    </lcf76f155ced4ddcb4097134ff3c332f>
    <TaxCatchAll xmlns="3e908cbe-1b4b-40fe-b6d1-a6fd46de0637" xsi:nil="true"/>
  </documentManagement>
</p:properties>
</file>

<file path=customXml/itemProps1.xml><?xml version="1.0" encoding="utf-8"?>
<ds:datastoreItem xmlns:ds="http://schemas.openxmlformats.org/officeDocument/2006/customXml" ds:itemID="{B00E0F1B-D614-4F0D-8FA2-8AF558A07C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1241ca-7fb1-433e-b208-7b1e56c8ed67"/>
    <ds:schemaRef ds:uri="3e908cbe-1b4b-40fe-b6d1-a6fd46de0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EB960C-6432-4F37-BC5A-15B66E30A2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CE3D63-668F-4121-8500-9934BF4B0C05}">
  <ds:schemaRefs>
    <ds:schemaRef ds:uri="http://schemas.microsoft.com/office/2006/metadata/properties"/>
    <ds:schemaRef ds:uri="http://schemas.microsoft.com/office/infopath/2007/PartnerControls"/>
    <ds:schemaRef ds:uri="c81241ca-7fb1-433e-b208-7b1e56c8ed67"/>
    <ds:schemaRef ds:uri="3e908cbe-1b4b-40fe-b6d1-a6fd46de06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Indrek Oden</cp:lastModifiedBy>
  <cp:revision>7</cp:revision>
  <cp:lastPrinted>2017-11-16T10:24:00Z</cp:lastPrinted>
  <dcterms:created xsi:type="dcterms:W3CDTF">2022-08-30T10:51:00Z</dcterms:created>
  <dcterms:modified xsi:type="dcterms:W3CDTF">2023-08-07T11:06:00Z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0x010100D144ED20ED765E4C9165F233A7582356</vt:lpwstr>
  </property>
  <property fmtid="{D5CDD505-2E9C-101B-9397-08002B2CF9AE}" pid="3" name="Order">
    <vt:r8>1420300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